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242439db4e4619" /><Relationship Type="http://schemas.openxmlformats.org/package/2006/relationships/metadata/core-properties" Target="/docProps/core.xml" Id="R4cdbeef8fc894ed8" /><Relationship Type="http://schemas.openxmlformats.org/officeDocument/2006/relationships/extended-properties" Target="/docProps/app.xml" Id="R3d7e42ee713c43d1" /><Relationship Type="http://schemas.openxmlformats.org/officeDocument/2006/relationships/custom-properties" Target="/docProps/custom.xml" Id="R9c6662a7429148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0" behindDoc="1" locked="0" layoutInCell="0" allowOverlap="1">
                <wp:simplePos x="0" y="0"/>
                <wp:positionH relativeFrom="page">
                  <wp:posOffset>1461770</wp:posOffset>
                </wp:positionH>
                <wp:positionV relativeFrom="paragraph">
                  <wp:posOffset>58547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7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3223"/>
          <w:tab w:val="left" w:leader="none" w:pos="4753"/>
        </w:tabs>
        <w:ind w:left="1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5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850" w:bottom="0" w:left="1701" w:header="0" w:footer="0" w:gutter="0"/>
          <w:pgNumType w:fmt="decimal"/>
          <w:cols w:equalWidth="0" w:space="708" w:num="2" w:sep="0">
            <w:col w:w="3321" w:space="188"/>
            <w:col w:w="61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319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7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73" w:firstLine="719"/>
        <w:spacing w:before="5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3580" w:hanging="14"/>
        <w:spacing w:before="0" w:after="0" w:line="28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236270</wp:posOffset>
                </wp:positionV>
                <wp:extent cx="5978017" cy="47274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72744"/>
                          <a:chOff x="0" y="0"/>
                          <a:chExt cx="5978017" cy="47274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8017" cy="236524"/>
                          </a:xfrm>
                          <a:custGeom>
                            <a:avLst/>
                            <a:pathLst>
                              <a:path w="5978017" h="2365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6524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978017" y="2362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1"/>
        </w:tabs>
        <w:jc w:val="left"/>
        <w:ind w:left="1" w:right="264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394770</wp:posOffset>
                </wp:positionV>
                <wp:extent cx="5978017" cy="47396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73963"/>
                          <a:chOff x="0" y="0"/>
                          <a:chExt cx="5978017" cy="473963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36219"/>
                            <a:ext cx="5978017" cy="237744"/>
                          </a:xfrm>
                          <a:custGeom>
                            <a:avLst/>
                            <a:pathLst>
                              <a:path w="5978017" h="237744">
                                <a:moveTo>
                                  <a:pt x="0" y="0"/>
                                </a:moveTo>
                                <a:lnTo>
                                  <a:pt x="0" y="237744"/>
                                </a:lnTo>
                                <a:lnTo>
                                  <a:pt x="5978017" y="23774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6" w:right="1276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63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312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567"/>
        </w:tabs>
        <w:jc w:val="both"/>
        <w:ind w:left="1" w:right="311" w:firstLine="0"/>
        <w:spacing w:before="0" w:after="0" w:line="239" w:lineRule="auto"/>
        <w:widowControl w:val="0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634</wp:posOffset>
                </wp:positionV>
                <wp:extent cx="1437386" cy="19812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386" cy="198120"/>
                        </a:xfrm>
                        <a:custGeom>
                          <a:avLst/>
                          <a:pathLst>
                            <a:path w="143738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437386" y="198120"/>
                              </a:lnTo>
                              <a:lnTo>
                                <a:pt x="14373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4816729</wp:posOffset>
                </wp:positionH>
                <wp:positionV relativeFrom="paragraph">
                  <wp:posOffset>634</wp:posOffset>
                </wp:positionV>
                <wp:extent cx="481584" cy="19812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1584" cy="198120"/>
                        </a:xfrm>
                        <a:custGeom>
                          <a:avLst/>
                          <a:pathLst>
                            <a:path w="48158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481584" y="198120"/>
                              </a:lnTo>
                              <a:lnTo>
                                <a:pt x="481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3129407</wp:posOffset>
                </wp:positionH>
                <wp:positionV relativeFrom="paragraph">
                  <wp:posOffset>198754</wp:posOffset>
                </wp:positionV>
                <wp:extent cx="220980" cy="19659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" cy="196596"/>
                        </a:xfrm>
                        <a:custGeom>
                          <a:avLst/>
                          <a:pathLst>
                            <a:path w="22098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220980" y="196596"/>
                              </a:lnTo>
                              <a:lnTo>
                                <a:pt x="220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64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6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63" w:firstLine="705"/>
        <w:spacing w:before="5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70" w:firstLine="705"/>
        <w:spacing w:before="6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72" w:firstLine="705"/>
        <w:spacing w:before="60" w:after="1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7"/>
          <w:szCs w:val="27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492"/>
        </w:tabs>
        <w:jc w:val="left"/>
        <w:ind w:left="45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7" w:right="850" w:bottom="0" w:left="1701" w:header="0" w:footer="0" w:gutter="0"/>
      <w:pgNumType w:fmt="decimal"/>
      <w:cols w:equalWidth="0" w:space="708" w:num="2" w:sep="0">
        <w:col w:w="3696" w:space="1657"/>
        <w:col w:w="433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fde82b6aa143fa" /><Relationship Type="http://schemas.openxmlformats.org/officeDocument/2006/relationships/styles" Target="styles.xml" Id="Rcfd09a6b9ee04a1e" /><Relationship Type="http://schemas.openxmlformats.org/officeDocument/2006/relationships/fontTable" Target="fontTable.xml" Id="R64803c11420343b2" /><Relationship Type="http://schemas.openxmlformats.org/officeDocument/2006/relationships/settings" Target="settings.xml" Id="Ra1bf39df2cf745ce" /><Relationship Type="http://schemas.openxmlformats.org/officeDocument/2006/relationships/webSettings" Target="webSettings.xml" Id="R2b8e9a99578449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