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ce1844ac2b4ee6" /><Relationship Type="http://schemas.openxmlformats.org/package/2006/relationships/metadata/core-properties" Target="/docProps/core.xml" Id="Ra93db1692d8c42c7" /><Relationship Type="http://schemas.openxmlformats.org/officeDocument/2006/relationships/extended-properties" Target="/docProps/app.xml" Id="Rcc18b38b59d2489f" /><Relationship Type="http://schemas.openxmlformats.org/officeDocument/2006/relationships/custom-properties" Target="/docProps/custom.xml" Id="R60de94b77bf841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2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4" w:right="850" w:bottom="0" w:left="159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573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1" behindDoc="1" locked="0" layoutInCell="0" allowOverlap="1">
                <wp:simplePos x="0" y="0"/>
                <wp:positionH relativeFrom="page">
                  <wp:posOffset>1504186</wp:posOffset>
                </wp:positionH>
                <wp:positionV relativeFrom="paragraph">
                  <wp:posOffset>6933</wp:posOffset>
                </wp:positionV>
                <wp:extent cx="12115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1580" cy="0"/>
                        </a:xfrm>
                        <a:custGeom>
                          <a:avLst/>
                          <a:pathLst>
                            <a:path w="1211580" h="0">
                              <a:moveTo>
                                <a:pt x="0" y="0"/>
                              </a:moveTo>
                              <a:lnTo>
                                <a:pt x="1211580" y="0"/>
                              </a:lnTo>
                            </a:path>
                          </a:pathLst>
                        </a:custGeom>
                        <a:noFill/>
                        <a:ln w="12191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42" w:right="212" w:hanging="1058"/>
        <w:spacing w:before="0" w:after="0" w:line="242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0" behindDoc="1" locked="0" layoutInCell="0" allowOverlap="1">
                <wp:simplePos x="0" y="0"/>
                <wp:positionH relativeFrom="page">
                  <wp:posOffset>4376926</wp:posOffset>
                </wp:positionH>
                <wp:positionV relativeFrom="paragraph">
                  <wp:posOffset>6933</wp:posOffset>
                </wp:positionV>
                <wp:extent cx="175564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55649" cy="0"/>
                        </a:xfrm>
                        <a:custGeom>
                          <a:avLst/>
                          <a:pathLst>
                            <a:path w="1755649" h="0">
                              <a:moveTo>
                                <a:pt x="0" y="0"/>
                              </a:moveTo>
                              <a:lnTo>
                                <a:pt x="1755649" y="0"/>
                              </a:lnTo>
                            </a:path>
                          </a:pathLst>
                        </a:custGeom>
                        <a:noFill/>
                        <a:ln w="12191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44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4" w:right="850" w:bottom="0" w:left="1596" w:header="0" w:footer="0" w:gutter="0"/>
          <w:pgNumType w:fmt="decimal"/>
          <w:cols w:equalWidth="0" w:space="708" w:num="2" w:sep="0">
            <w:col w:w="3702" w:space="238"/>
            <w:col w:w="585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76" w:right="2238" w:firstLine="467"/>
        <w:spacing w:before="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20" w:right="685" w:firstLine="676"/>
        <w:spacing w:before="109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2025;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520" w:right="727" w:firstLine="676"/>
        <w:spacing w:before="11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1415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20" w:right="682" w:firstLine="676"/>
        <w:spacing w:before="11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520" w:right="729" w:firstLine="676"/>
        <w:spacing w:before="11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6/2016/U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97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20" w:right="683" w:firstLine="676"/>
        <w:spacing w:before="116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55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20" w:right="682" w:firstLine="676"/>
        <w:spacing w:before="109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20" w:right="686" w:firstLine="676"/>
        <w:spacing w:before="113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52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9"/>
          <w:szCs w:val="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9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4785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9"/>
          <w:szCs w:val="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20" w:right="681" w:firstLine="676"/>
        <w:spacing w:before="11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1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4" w:right="850" w:bottom="0" w:left="15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0" w:after="0" w:line="240" w:lineRule="auto"/>
        <w:widowControl w:val="0"/>
      </w:pPr>
      <w:bookmarkStart w:name="_page_3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2" w:firstLine="67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2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3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1" w:firstLine="676"/>
        <w:spacing w:before="11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5" w:firstLine="0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3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4" w:firstLine="676"/>
        <w:spacing w:before="113" w:after="112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8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"/>
          <w:szCs w:val="5"/>
        </w:rPr>
        <w:ind w:left="415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5"/>
          <w:szCs w:val="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9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9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9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19" w:right="91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19" w:right="-8" w:firstLine="0"/>
        <w:spacing w:before="3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4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3"/>
          <w:szCs w:val="63"/>
        </w:rPr>
        <w:ind w:left="1140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63"/>
          <w:szCs w:val="6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4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4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4" w:right="850" w:bottom="0" w:left="1701" w:header="0" w:footer="0" w:gutter="0"/>
          <w:pgNumType w:fmt="decimal"/>
          <w:cols w:equalWidth="0" w:space="708" w:num="2" w:sep="0">
            <w:col w:w="4011" w:space="1960"/>
            <w:col w:w="37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68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4265d590405470f" /><Relationship Type="http://schemas.openxmlformats.org/officeDocument/2006/relationships/styles" Target="styles.xml" Id="R2271a88683c14d74" /><Relationship Type="http://schemas.openxmlformats.org/officeDocument/2006/relationships/fontTable" Target="fontTable.xml" Id="R4bb467e8b764460b" /><Relationship Type="http://schemas.openxmlformats.org/officeDocument/2006/relationships/settings" Target="settings.xml" Id="Ra2919664ef7341d0" /><Relationship Type="http://schemas.openxmlformats.org/officeDocument/2006/relationships/webSettings" Target="webSettings.xml" Id="R3021767c1d1f421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