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b9f53ad3954dc6" /><Relationship Type="http://schemas.openxmlformats.org/package/2006/relationships/metadata/core-properties" Target="/docProps/core.xml" Id="R7d9fe4fd88f0456a" /><Relationship Type="http://schemas.openxmlformats.org/officeDocument/2006/relationships/extended-properties" Target="/docProps/app.xml" Id="R16081d8653884151" /><Relationship Type="http://schemas.openxmlformats.org/officeDocument/2006/relationships/custom-properties" Target="/docProps/custom.xml" Id="Rbfd365b33d3a48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3" w:right="1" w:firstLine="27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9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1" behindDoc="1" locked="0" layoutInCell="0" allowOverlap="1">
                <wp:simplePos x="0" y="0"/>
                <wp:positionH relativeFrom="page">
                  <wp:posOffset>1491615</wp:posOffset>
                </wp:positionH>
                <wp:positionV relativeFrom="paragraph">
                  <wp:posOffset>47751</wp:posOffset>
                </wp:positionV>
                <wp:extent cx="10286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699" cy="0"/>
                        </a:xfrm>
                        <a:custGeom>
                          <a:avLst/>
                          <a:pathLst>
                            <a:path w="1028699" h="0">
                              <a:moveTo>
                                <a:pt x="0" y="0"/>
                              </a:moveTo>
                              <a:lnTo>
                                <a:pt x="10286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41" w:right="0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32" w:right="-20" w:firstLine="0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2" behindDoc="1" locked="0" layoutInCell="0" allowOverlap="1">
                <wp:simplePos x="0" y="0"/>
                <wp:positionH relativeFrom="page">
                  <wp:posOffset>4321810</wp:posOffset>
                </wp:positionH>
                <wp:positionV relativeFrom="paragraph">
                  <wp:posOffset>70611</wp:posOffset>
                </wp:positionV>
                <wp:extent cx="18561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6104" cy="0"/>
                        </a:xfrm>
                        <a:custGeom>
                          <a:avLst/>
                          <a:pathLst>
                            <a:path w="1856104" h="0">
                              <a:moveTo>
                                <a:pt x="0" y="0"/>
                              </a:moveTo>
                              <a:lnTo>
                                <a:pt x="18561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7" w:bottom="0" w:left="1378" w:header="0" w:footer="0" w:gutter="0"/>
          <w:pgNumType w:fmt="decimal"/>
          <w:cols w:equalWidth="0" w:space="708" w:num="2" w:sep="0">
            <w:col w:w="3356" w:space="423"/>
            <w:col w:w="59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37" w:firstLine="974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23" w:firstLine="974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36" w:firstLine="974"/>
        <w:spacing w:before="2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65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24" w:firstLine="719"/>
        <w:spacing w:before="83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24" w:firstLine="719"/>
        <w:spacing w:before="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2" w:right="225" w:hanging="321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26" w:firstLine="748"/>
        <w:spacing w:before="75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115686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25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32" w:firstLine="719"/>
        <w:spacing w:before="78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24" w:firstLine="719"/>
        <w:spacing w:before="3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34" w:firstLine="719"/>
        <w:spacing w:before="2" w:after="0" w:line="29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7" w:bottom="0" w:left="137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8" w:after="79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82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2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26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187" w:space="3161"/>
            <w:col w:w="40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eb2700e706f4772" /><Relationship Type="http://schemas.openxmlformats.org/officeDocument/2006/relationships/styles" Target="styles.xml" Id="R10f4f20245a3448f" /><Relationship Type="http://schemas.openxmlformats.org/officeDocument/2006/relationships/fontTable" Target="fontTable.xml" Id="R17da9b1e936b4f30" /><Relationship Type="http://schemas.openxmlformats.org/officeDocument/2006/relationships/settings" Target="settings.xml" Id="R0a6cf258caae44f6" /><Relationship Type="http://schemas.openxmlformats.org/officeDocument/2006/relationships/webSettings" Target="webSettings.xml" Id="Rf82c3df8df1841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