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4ded09ce864f30" /><Relationship Type="http://schemas.openxmlformats.org/package/2006/relationships/metadata/core-properties" Target="/docProps/core.xml" Id="R5b9a0a59bfc845f8" /><Relationship Type="http://schemas.openxmlformats.org/officeDocument/2006/relationships/extended-properties" Target="/docProps/app.xml" Id="Rffa0fe7fa0914281" /><Relationship Type="http://schemas.openxmlformats.org/officeDocument/2006/relationships/custom-properties" Target="/docProps/custom.xml" Id="R952f1f62f1d748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  <w:tab w:val="left" w:leader="none" w:pos="3601"/>
          <w:tab w:val="left" w:leader="none" w:pos="4321"/>
        </w:tabs>
        <w:jc w:val="left"/>
        <w:ind w:left="1" w:right="40" w:firstLine="0"/>
        <w:spacing w:before="0" w:after="0" w:line="267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5" behindDoc="1" locked="0" layoutInCell="0" allowOverlap="1">
                <wp:simplePos x="0" y="0"/>
                <wp:positionH relativeFrom="page">
                  <wp:posOffset>4486275</wp:posOffset>
                </wp:positionH>
                <wp:positionV relativeFrom="paragraph">
                  <wp:posOffset>386207</wp:posOffset>
                </wp:positionV>
                <wp:extent cx="1466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6850" cy="0"/>
                        </a:xfrm>
                        <a:custGeom>
                          <a:avLst/>
                          <a:pathLst>
                            <a:path w="1466850" h="0">
                              <a:moveTo>
                                <a:pt x="0" y="0"/>
                              </a:moveTo>
                              <a:lnTo>
                                <a:pt x="1466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4" behindDoc="1" locked="0" layoutInCell="0" allowOverlap="1">
                <wp:simplePos x="0" y="0"/>
                <wp:positionH relativeFrom="page">
                  <wp:posOffset>1428750</wp:posOffset>
                </wp:positionH>
                <wp:positionV relativeFrom="paragraph">
                  <wp:posOffset>29388</wp:posOffset>
                </wp:positionV>
                <wp:extent cx="809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625" cy="0"/>
                        </a:xfrm>
                        <a:custGeom>
                          <a:avLst/>
                          <a:pathLst>
                            <a:path w="809625" h="0">
                              <a:moveTo>
                                <a:pt x="0" y="0"/>
                              </a:moveTo>
                              <a:lnTo>
                                <a:pt x="809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</w:tabs>
        <w:ind w:left="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" w:firstLine="0"/>
        <w:spacing w:before="6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20" w:hanging="719"/>
        <w:spacing w:before="6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0" w:firstLine="0"/>
        <w:spacing w:before="7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79" w:right="-20" w:firstLine="0"/>
        <w:spacing w:before="14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79" w:right="-20" w:firstLine="0"/>
        <w:spacing w:before="16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8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1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7" w:right="175" w:firstLine="0"/>
        <w:spacing w:before="0" w:after="0" w:line="24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126" w:firstLine="628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136" w:firstLine="719"/>
        <w:spacing w:before="0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652" w:bottom="0" w:left="1565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1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652" w:bottom="0" w:left="1565" w:header="0" w:footer="0" w:gutter="0"/>
          <w:pgNumType w:fmt="decimal"/>
          <w:cols w:equalWidth="0" w:space="708" w:num="2" w:sep="0">
            <w:col w:w="2320" w:space="2857"/>
            <w:col w:w="4510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652" w:bottom="0" w:left="156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36" w:firstLine="0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652" w:bottom="0" w:left="1565" w:header="0" w:footer="0" w:gutter="0"/>
          <w:pgNumType w:fmt="decimal"/>
          <w:cols w:equalWidth="0" w:space="708" w:num="2" w:sep="0">
            <w:col w:w="3937" w:space="1960"/>
            <w:col w:w="37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89" behindDoc="1" locked="0" layoutInCell="0" allowOverlap="1">
                <wp:simplePos x="0" y="0"/>
                <wp:positionH relativeFrom="page">
                  <wp:posOffset>902335</wp:posOffset>
                </wp:positionH>
                <wp:positionV relativeFrom="paragraph">
                  <wp:posOffset>-1392446</wp:posOffset>
                </wp:positionV>
                <wp:extent cx="3257550" cy="160845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257550" cy="1608455"/>
                          <a:chOff x="0" y="0"/>
                          <a:chExt cx="3257550" cy="160845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3257550" cy="1608455"/>
                          </a:xfrm>
                          <a:custGeom>
                            <a:avLst/>
                            <a:pathLst>
                              <a:path w="3257550" h="1608455">
                                <a:moveTo>
                                  <a:pt x="0" y="0"/>
                                </a:moveTo>
                                <a:lnTo>
                                  <a:pt x="0" y="1608455"/>
                                </a:lnTo>
                                <a:lnTo>
                                  <a:pt x="3257550" y="1608455"/>
                                </a:lnTo>
                                <a:lnTo>
                                  <a:pt x="32575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170865" y="1398275"/>
                            <a:ext cx="1080465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Lư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hồ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,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ă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652" w:bottom="0" w:left="156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209dbb8f59744fc" /><Relationship Type="http://schemas.openxmlformats.org/officeDocument/2006/relationships/styles" Target="styles.xml" Id="R8f14f76401ee409b" /><Relationship Type="http://schemas.openxmlformats.org/officeDocument/2006/relationships/fontTable" Target="fontTable.xml" Id="R94c413616cd04a8c" /><Relationship Type="http://schemas.openxmlformats.org/officeDocument/2006/relationships/settings" Target="settings.xml" Id="R73b94fb7ef194d8e" /><Relationship Type="http://schemas.openxmlformats.org/officeDocument/2006/relationships/webSettings" Target="webSettings.xml" Id="Rfbe031f11b9d4c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