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bc3abb32f34709" /><Relationship Type="http://schemas.openxmlformats.org/package/2006/relationships/metadata/core-properties" Target="/docProps/core.xml" Id="R3071605bbd1f4d91" /><Relationship Type="http://schemas.openxmlformats.org/officeDocument/2006/relationships/extended-properties" Target="/docProps/app.xml" Id="R431fed41a9654650" /><Relationship Type="http://schemas.openxmlformats.org/officeDocument/2006/relationships/custom-properties" Target="/docProps/custom.xml" Id="R6241f2ccd2bd46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0" w:right="370" w:firstLine="0"/>
        <w:spacing w:before="0" w:after="0" w:line="27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9" behindDoc="1" locked="0" layoutInCell="0" allowOverlap="1">
                <wp:simplePos x="0" y="0"/>
                <wp:positionH relativeFrom="page">
                  <wp:posOffset>3838575</wp:posOffset>
                </wp:positionH>
                <wp:positionV relativeFrom="paragraph">
                  <wp:posOffset>448436</wp:posOffset>
                </wp:positionV>
                <wp:extent cx="20485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8" behindDoc="1" locked="0" layoutInCell="0" allowOverlap="1">
                <wp:simplePos x="0" y="0"/>
                <wp:positionH relativeFrom="page">
                  <wp:posOffset>1204595</wp:posOffset>
                </wp:positionH>
                <wp:positionV relativeFrom="paragraph">
                  <wp:posOffset>465581</wp:posOffset>
                </wp:positionV>
                <wp:extent cx="12687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8730" cy="0"/>
                        </a:xfrm>
                        <a:custGeom>
                          <a:avLst/>
                          <a:pathLst>
                            <a:path w="1268730" h="0">
                              <a:moveTo>
                                <a:pt x="0" y="0"/>
                              </a:moveTo>
                              <a:lnTo>
                                <a:pt x="12687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531" behindDoc="1" locked="0" layoutInCell="0" allowOverlap="1">
                <wp:simplePos x="0" y="0"/>
                <wp:positionH relativeFrom="page">
                  <wp:posOffset>806450</wp:posOffset>
                </wp:positionH>
                <wp:positionV relativeFrom="page">
                  <wp:posOffset>7794752</wp:posOffset>
                </wp:positionV>
                <wp:extent cx="2425446" cy="102108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25446" cy="1021080"/>
                          <a:chOff x="0" y="0"/>
                          <a:chExt cx="2425446" cy="1021080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380869" y="10197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2380869" y="55612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0"/>
                                </a:moveTo>
                                <a:lnTo>
                                  <a:pt x="0" y="1021080"/>
                                </a:ln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0"/>
                            <a:ext cx="2423160" cy="1021080"/>
                          </a:xfrm>
                          <a:custGeom>
                            <a:avLst/>
                            <a:pathLst>
                              <a:path w="2423160" h="1021080">
                                <a:moveTo>
                                  <a:pt x="0" y="1021080"/>
                                </a:moveTo>
                                <a:lnTo>
                                  <a:pt x="2423160" y="1021080"/>
                                </a:lnTo>
                                <a:lnTo>
                                  <a:pt x="24231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210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ge">
                  <wp:posOffset>7606157</wp:posOffset>
                </wp:positionV>
                <wp:extent cx="2086610" cy="173608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86610" cy="1736089"/>
                          <a:chOff x="0" y="0"/>
                          <a:chExt cx="2086610" cy="173608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1"/>
                            <a:ext cx="2086610" cy="1736088"/>
                          </a:xfrm>
                          <a:custGeom>
                            <a:avLst/>
                            <a:pathLst>
                              <a:path w="2086610" h="1736088">
                                <a:moveTo>
                                  <a:pt x="0" y="0"/>
                                </a:moveTo>
                                <a:lnTo>
                                  <a:pt x="0" y="1736088"/>
                                </a:lnTo>
                                <a:lnTo>
                                  <a:pt x="2086610" y="1736088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2086610" cy="1736089"/>
                          </a:xfrm>
                          <a:custGeom>
                            <a:avLst/>
                            <a:pathLst>
                              <a:path w="2086610" h="1736089">
                                <a:moveTo>
                                  <a:pt x="0" y="1736089"/>
                                </a:moveTo>
                                <a:lnTo>
                                  <a:pt x="2086610" y="1736089"/>
                                </a:lnTo>
                                <a:lnTo>
                                  <a:pt x="20866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360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6"/>
        <w:spacing w:before="44" w:after="0" w:line="28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64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34343</wp:posOffset>
                </wp:positionV>
                <wp:extent cx="5978015" cy="358805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5" cy="3588054"/>
                          <a:chOff x="0" y="0"/>
                          <a:chExt cx="5978015" cy="358805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668"/>
                                </a:lnTo>
                                <a:lnTo>
                                  <a:pt x="0" y="2456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45668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9103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736396"/>
                            <a:ext cx="5978015" cy="397763"/>
                          </a:xfrm>
                          <a:custGeom>
                            <a:avLst/>
                            <a:pathLst>
                              <a:path w="5978015" h="3977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397763"/>
                                </a:lnTo>
                                <a:lnTo>
                                  <a:pt x="0" y="3977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134160"/>
                            <a:ext cx="5978015" cy="245364"/>
                          </a:xfrm>
                          <a:custGeom>
                            <a:avLst/>
                            <a:pathLst>
                              <a:path w="5978015" h="245364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379524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624888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87025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115616"/>
                            <a:ext cx="5978015" cy="245313"/>
                          </a:xfrm>
                          <a:custGeom>
                            <a:avLst/>
                            <a:pathLst>
                              <a:path w="5978015" h="24531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13"/>
                                </a:lnTo>
                                <a:lnTo>
                                  <a:pt x="0" y="24531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360930"/>
                            <a:ext cx="5978015" cy="245668"/>
                          </a:xfrm>
                          <a:custGeom>
                            <a:avLst/>
                            <a:pathLst>
                              <a:path w="5978015" h="245668">
                                <a:moveTo>
                                  <a:pt x="0" y="0"/>
                                </a:moveTo>
                                <a:lnTo>
                                  <a:pt x="0" y="245668"/>
                                </a:lnTo>
                                <a:lnTo>
                                  <a:pt x="5978015" y="245668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2606600"/>
                            <a:ext cx="5978015" cy="245362"/>
                          </a:xfrm>
                          <a:custGeom>
                            <a:avLst/>
                            <a:pathLst>
                              <a:path w="5978015" h="245362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851962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3097326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5978015" y="0"/>
                                </a:lnTo>
                                <a:lnTo>
                                  <a:pt x="5978015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3342690"/>
                            <a:ext cx="5978015" cy="245363"/>
                          </a:xfrm>
                          <a:custGeom>
                            <a:avLst/>
                            <a:pathLst>
                              <a:path w="5978015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5978015" y="245363"/>
                                </a:lnTo>
                                <a:lnTo>
                                  <a:pt x="5978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131f5c8f61548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44011ace5644d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hyperlink r:id="Ra993faae70e042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fa661bddc7640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54ed6a628c47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a5f5e2b68aa843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Ấp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fdd114bb74a4a2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566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</w:tabs>
        <w:ind w:left="0" w:right="-20" w:firstLine="0"/>
        <w:spacing w:before="47" w:after="0" w:line="270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232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" w:right="1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6" w:right="1681" w:hanging="44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418" w:header="0" w:footer="0" w:gutter="0"/>
          <w:pgNumType w:fmt="decimal"/>
          <w:cols w:equalWidth="0" w:space="708" w:num="3" w:sep="0">
            <w:col w:w="3672" w:space="648"/>
            <w:col w:w="1120" w:space="696"/>
            <w:col w:w="34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147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9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%C6%B0%E1%BB%9Di%20kh%E1%BB%9Fi%20ki%E1%BB%87n:%3C/b%3E%20Nguy%E1%BB%85n%20V%C4%83n%20Long%3C/br%3E%3Cb%3EN%C4%83m%20sinh:%3C/b%3E%201969%3C/br%3E%3Cb%3E%C4%90%E1%BB%8Ba%20ch%E1%BB%89:%3C/b%3E%20%E1%BA%A4p%20M%E1%BB%B9%20An%204,%20x%C3%A3%20Th%C3%A1p%20M%C6%B0%E1%BB%9Di,%20t%E1%BB%89nh%20%C4%90%E1%BB%93ng%20Th%C3%A1p" TargetMode="External" Id="Re131f5c8f6154877" /><Relationship Type="http://schemas.openxmlformats.org/officeDocument/2006/relationships/hyperlink" Target="https://trolyao.toaan.gov.vn/l%20link/o%20%3Cb%3Eng%C6%B0%E1%BB%9Di%20kh%E1%BB%9Fi%20ki%E1%BB%87n:%3C/b%3E%20Nguy%E1%BB%85n%20V%C4%83n%20Long%3C/br%3E%3Cb%3EN%C4%83m%20sinh:%3C/b%3E%201969%3C/br%3E%3Cb%3E%C4%90%E1%BB%8Ba%20ch%E1%BB%89:%3C/b%3E%20%E1%BA%A4p%20M%E1%BB%B9%20An%204,%20x%C3%A3%20Th%C3%A1p%20M%C6%B0%E1%BB%9Di,%20t%E1%BB%89nh%20%C4%90%E1%BB%93ng%20Th%C3%A1p" TargetMode="External" Id="R344011ace5644dc8" /><Relationship Type="http://schemas.openxmlformats.org/officeDocument/2006/relationships/hyperlink" Target="https://trolyao.toaan.gov.vn/l%20link/o%20%E1%BA%A4p%20M%E1%BB%B9%20An%204,%20x%C3%A3%20Th%C3%A1p%20M%C6%B0%E1%BB%9Di,%20t%E1%BB%89nh%20%C4%90%E1%BB%93ng%20Th%C3%A1p" TargetMode="External" Id="Ra993faae70e042fb" /><Relationship Type="http://schemas.openxmlformats.org/officeDocument/2006/relationships/hyperlink" Target="https://trolyao.toaan.gov.vn/l%20link/o%20%E1%BA%A4p%20M%E1%BB%B9%20An%204,%20x%C3%A3%20Th%C3%A1p%20M%C6%B0%E1%BB%9Di,%20t%E1%BB%89nh%20%C4%90%E1%BB%93ng%20Th%C3%A1p" TargetMode="External" Id="R7fa661bddc764040" /><Relationship Type="http://schemas.openxmlformats.org/officeDocument/2006/relationships/hyperlink" Target="https://trolyao.toaan.gov.vn/l%20link/o%20%3Cb%3Eb%E1%BB%8B%20%C4%91%C6%A1n:%3C/b%3E%20L%C3%AA%20Th%E1%BB%8B%20Thoa%3C/br%3E%3Cb%3E%C4%90%E1%BB%8Ba%20ch%E1%BB%89:%3C/b%3E%20%E1%BA%A4p%20V%C4%A9nh%20Ph%E1%BB%A5ng,%20x%C3%A3%20V%C4%A9nh%20Trinh,%20th%C3%A0nh%20ph%E1%BB%91%20C%E1%BA%A7n%20Th%C6%A1" TargetMode="External" Id="R5254ed6a628c4787" /><Relationship Type="http://schemas.openxmlformats.org/officeDocument/2006/relationships/hyperlink" Target="https://trolyao.toaan.gov.vn/l%20link/o%20%E1%BA%A4p%20V%C4%A9nh%20Ph%E1%BB%A5ng,%20x%C3%A3%20V%C4%A9nh%20Trinh,%20th%C3%A0nh%20ph%E1%BB%91%20C%E1%BA%A7n%20Th%C6%A1" TargetMode="External" Id="Ra5f5e2b68aa84350" /><Relationship Type="http://schemas.openxmlformats.org/officeDocument/2006/relationships/hyperlink" Target="https://trolyao.toaan.gov.vn/l%20link/o%20%3Cb%3Eng%C6%B0%E1%BB%9Di%20kh%E1%BB%9Fi%20ki%E1%BB%87n:%3C/b%3E%20Nguy%E1%BB%85n%20V%C4%83n%20Long%3C/br%3E%3Cb%3EN%C4%83m%20sinh:%3C/b%3E%201969%3C/br%3E%3Cb%3E%C4%90%E1%BB%8Ba%20ch%E1%BB%89:%3C/b%3E%20%E1%BA%A4p%20M%E1%BB%B9%20An%204,%20x%C3%A3%20Th%C3%A1p%20M%C6%B0%E1%BB%9Di,%20t%E1%BB%89nh%20%C4%90%E1%BB%93ng%20Th%C3%A1p" TargetMode="External" Id="R1fdd114bb74a4a20" /><Relationship Type="http://schemas.openxmlformats.org/officeDocument/2006/relationships/hyperlink" Target="https://sautinsoft.com/start-for-free/" TargetMode="External" Id="R85c8f0a49d5445c1" /><Relationship Type="http://schemas.openxmlformats.org/officeDocument/2006/relationships/styles" Target="styles.xml" Id="R06a7dd35f4d5406e" /><Relationship Type="http://schemas.openxmlformats.org/officeDocument/2006/relationships/fontTable" Target="fontTable.xml" Id="R0dc2488f48664783" /><Relationship Type="http://schemas.openxmlformats.org/officeDocument/2006/relationships/settings" Target="settings.xml" Id="R7054f6a1199248a3" /><Relationship Type="http://schemas.openxmlformats.org/officeDocument/2006/relationships/webSettings" Target="webSettings.xml" Id="R905f19b416a9438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