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0849f508bd46e3" /><Relationship Type="http://schemas.openxmlformats.org/package/2006/relationships/metadata/core-properties" Target="/docProps/core.xml" Id="R52146d690713428e" /><Relationship Type="http://schemas.openxmlformats.org/officeDocument/2006/relationships/extended-properties" Target="/docProps/app.xml" Id="Rb921be8284c34ecd" /><Relationship Type="http://schemas.openxmlformats.org/officeDocument/2006/relationships/custom-properties" Target="/docProps/custom.xml" Id="R2b5dffde65d34c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" w:right="51" w:firstLine="3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ge">
                  <wp:posOffset>1165859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6221730</wp:posOffset>
                </wp:positionH>
                <wp:positionV relativeFrom="page">
                  <wp:posOffset>919648</wp:posOffset>
                </wp:positionV>
                <wp:extent cx="41275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27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0" w:right="321" w:hanging="88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4332605</wp:posOffset>
                </wp:positionH>
                <wp:positionV relativeFrom="paragraph">
                  <wp:posOffset>51830</wp:posOffset>
                </wp:positionV>
                <wp:extent cx="18764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999" w:space="1225"/>
            <w:col w:w="513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031198004282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031098002918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7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3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3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2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5"/>
        </w:tabs>
        <w:jc w:val="left"/>
        <w:ind w:left="220" w:right="1457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0" w:right="-20" w:firstLine="0"/>
        <w:spacing w:before="1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0" w:right="539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0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126811ab304783" /><Relationship Type="http://schemas.openxmlformats.org/officeDocument/2006/relationships/styles" Target="styles.xml" Id="Ra3a2055f74964450" /><Relationship Type="http://schemas.openxmlformats.org/officeDocument/2006/relationships/fontTable" Target="fontTable.xml" Id="Rf896be928ec14de3" /><Relationship Type="http://schemas.openxmlformats.org/officeDocument/2006/relationships/settings" Target="settings.xml" Id="R652b74ee427d434a" /><Relationship Type="http://schemas.openxmlformats.org/officeDocument/2006/relationships/webSettings" Target="webSettings.xml" Id="Rbe6491f829ef4c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