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3c84101a054c0a" /><Relationship Type="http://schemas.openxmlformats.org/package/2006/relationships/metadata/core-properties" Target="/docProps/core.xml" Id="R7cc3f3c5fb364a2c" /><Relationship Type="http://schemas.openxmlformats.org/officeDocument/2006/relationships/extended-properties" Target="/docProps/app.xml" Id="Ra7652d85870540f6" /><Relationship Type="http://schemas.openxmlformats.org/officeDocument/2006/relationships/custom-properties" Target="/docProps/custom.xml" Id="Rbe19a04943e646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" w:right="1" w:firstLine="240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ge">
                  <wp:posOffset>1131951</wp:posOffset>
                </wp:positionV>
                <wp:extent cx="1819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0"/>
                        </a:xfrm>
                        <a:custGeom>
                          <a:avLst/>
                          <a:pathLst>
                            <a:path w="1819275" h="0">
                              <a:moveTo>
                                <a:pt x="0" y="0"/>
                              </a:moveTo>
                              <a:lnTo>
                                <a:pt x="1819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1123950</wp:posOffset>
                </wp:positionH>
                <wp:positionV relativeFrom="paragraph">
                  <wp:posOffset>31073</wp:posOffset>
                </wp:positionV>
                <wp:extent cx="1819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0"/>
                        </a:xfrm>
                        <a:custGeom>
                          <a:avLst/>
                          <a:pathLst>
                            <a:path w="1819275" h="0">
                              <a:moveTo>
                                <a:pt x="0" y="0"/>
                              </a:moveTo>
                              <a:lnTo>
                                <a:pt x="1819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91" w:hanging="111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41" w:bottom="0" w:left="1699" w:header="0" w:footer="0" w:gutter="0"/>
          <w:pgNumType w:fmt="decimal"/>
          <w:cols w:equalWidth="0" w:space="708" w:num="2" w:sep="0">
            <w:col w:w="3101" w:space="784"/>
            <w:col w:w="55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1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3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566"/>
        <w:spacing w:before="4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32122</wp:posOffset>
                </wp:positionV>
                <wp:extent cx="5799709" cy="25853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2585340"/>
                          <a:chOff x="0" y="0"/>
                          <a:chExt cx="5799709" cy="25853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4088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9709" y="23469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8860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9709" y="23500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862"/>
                            <a:ext cx="5799709" cy="237742"/>
                          </a:xfrm>
                          <a:custGeom>
                            <a:avLst/>
                            <a:pathLst>
                              <a:path w="5799709" h="23774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7742"/>
                                </a:lnTo>
                                <a:lnTo>
                                  <a:pt x="0" y="237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1605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46301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80997"/>
                            <a:ext cx="5799709" cy="234645"/>
                          </a:xfrm>
                          <a:custGeom>
                            <a:avLst/>
                            <a:pathLst>
                              <a:path w="5799709" h="23464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15642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9709" y="23500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0644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9709" y="23469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1" w:firstLine="566"/>
        <w:spacing w:before="43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4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5467223</wp:posOffset>
                </wp:positionH>
                <wp:positionV relativeFrom="page">
                  <wp:posOffset>7172418</wp:posOffset>
                </wp:positionV>
                <wp:extent cx="390398" cy="33588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0398" cy="335886"/>
                          <a:chOff x="0" y="0"/>
                          <a:chExt cx="390398" cy="335886"/>
                        </a:xfrm>
                        <a:noFill/>
                      </wpg:grpSpPr>
                      <wps:wsp>
                        <wps:cNvPr id="16" name="Shape 16"/>
                        <wps:cNvSpPr txBox="1"/>
                        <wps:spPr>
                          <a:xfrm rot="0">
                            <a:off x="0" y="35569"/>
                            <a:ext cx="319278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 txBox="1"/>
                        <wps:spPr>
                          <a:xfrm rot="0">
                            <a:off x="317246" y="0"/>
                            <a:ext cx="73151" cy="33588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6"/>
                                  <w:szCs w:val="46"/>
                                </w:rPr>
                                <w:ind w:left="0" w:right="-20" w:firstLine="0"/>
                                <w:spacing w:before="0" w:after="0" w:line="52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6"/>
                                  <w:szCs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9" w:right="2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9" w:right="-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19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699" w:header="0" w:footer="0" w:gutter="0"/>
          <w:pgNumType w:fmt="decimal"/>
          <w:cols w:equalWidth="0" w:space="708" w:num="2" w:sep="0">
            <w:col w:w="3509" w:space="2210"/>
            <w:col w:w="3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f8ea9186d34ff8" /><Relationship Type="http://schemas.openxmlformats.org/officeDocument/2006/relationships/styles" Target="styles.xml" Id="Reba4d6a4dbfc4030" /><Relationship Type="http://schemas.openxmlformats.org/officeDocument/2006/relationships/fontTable" Target="fontTable.xml" Id="Re830530f96164a59" /><Relationship Type="http://schemas.openxmlformats.org/officeDocument/2006/relationships/settings" Target="settings.xml" Id="Rc29c39822889447b" /><Relationship Type="http://schemas.openxmlformats.org/officeDocument/2006/relationships/webSettings" Target="webSettings.xml" Id="Ra07220b3b3e14b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