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b3863c3c93740f8" /><Relationship Type="http://schemas.openxmlformats.org/package/2006/relationships/metadata/core-properties" Target="/docProps/core.xml" Id="Rc2f2a20218774850" /><Relationship Type="http://schemas.openxmlformats.org/officeDocument/2006/relationships/extended-properties" Target="/docProps/app.xml" Id="R93e491e85c864432" /><Relationship Type="http://schemas.openxmlformats.org/officeDocument/2006/relationships/custom-properties" Target="/docProps/custom.xml" Id="Rf9edb001be914eb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4" w:right="0" w:firstLine="319"/>
        <w:spacing w:before="29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6" behindDoc="1" locked="0" layoutInCell="0" allowOverlap="1">
                <wp:simplePos x="0" y="0"/>
                <wp:positionH relativeFrom="page">
                  <wp:posOffset>1434084</wp:posOffset>
                </wp:positionH>
                <wp:positionV relativeFrom="paragraph">
                  <wp:posOffset>50546</wp:posOffset>
                </wp:positionV>
                <wp:extent cx="117157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71574" cy="0"/>
                        </a:xfrm>
                        <a:custGeom>
                          <a:avLst/>
                          <a:pathLst>
                            <a:path w="1171574" h="0">
                              <a:moveTo>
                                <a:pt x="0" y="0"/>
                              </a:moveTo>
                              <a:lnTo>
                                <a:pt x="1171574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95" w:right="431" w:hanging="1195"/>
        <w:spacing w:before="0" w:after="0" w:line="23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8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17" behindDoc="1" locked="0" layoutInCell="0" allowOverlap="1">
                <wp:simplePos x="0" y="0"/>
                <wp:positionH relativeFrom="page">
                  <wp:posOffset>4006596</wp:posOffset>
                </wp:positionH>
                <wp:positionV relativeFrom="paragraph">
                  <wp:posOffset>41528</wp:posOffset>
                </wp:positionV>
                <wp:extent cx="2143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43125" cy="0"/>
                        </a:xfrm>
                        <a:custGeom>
                          <a:avLst/>
                          <a:pathLst>
                            <a:path w="2143125" h="0">
                              <a:moveTo>
                                <a:pt x="0" y="0"/>
                              </a:moveTo>
                              <a:lnTo>
                                <a:pt x="2143125" y="0"/>
                              </a:lnTo>
                            </a:path>
                          </a:pathLst>
                        </a:custGeom>
                        <a:noFill/>
                        <a:ln w="6096" cap="flat">
                          <a:solidFill>
                            <a:srgbClr val="5B9BD4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94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3" w:right="850" w:bottom="0" w:left="1531" w:header="0" w:footer="0" w:gutter="0"/>
          <w:pgNumType w:fmt="decimal"/>
          <w:cols w:equalWidth="0" w:space="708" w:num="2" w:sep="0">
            <w:col w:w="3355" w:space="221"/>
            <w:col w:w="628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77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75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8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09" w:firstLine="717"/>
        <w:spacing w:before="118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10" w:firstLine="717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6" w:firstLine="717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5" w:firstLine="717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" w:right="221" w:firstLine="717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3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275" w:firstLine="0"/>
        <w:spacing w:before="1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" w:right="253" w:firstLine="566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33" w:right="850" w:bottom="0" w:left="153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2" w:firstLine="0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5" w:firstLine="568"/>
        <w:spacing w:before="11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3" w:firstLine="0"/>
        <w:spacing w:before="0" w:after="2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57" w:right="85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0" w:right="-20" w:firstLine="0"/>
        <w:spacing w:before="0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18" w:right="-20" w:firstLine="0"/>
        <w:spacing w:before="0" w:after="0" w:line="23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8" w:right="1715" w:firstLine="0"/>
        <w:spacing w:before="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18" w:right="1" w:firstLine="0"/>
        <w:spacing w:before="19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1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8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8"/>
          <w:sz w:val="22"/>
          <w:szCs w:val="22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18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7"/>
          <w:sz w:val="18"/>
          <w:szCs w:val="18"/>
          <w:spacing w:val="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7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2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957" w:right="850" w:bottom="0" w:left="1531" w:header="0" w:footer="0" w:gutter="0"/>
      <w:pgNumType w:fmt="decimal"/>
      <w:cols w:equalWidth="0" w:space="708" w:num="2" w:sep="0">
        <w:col w:w="3105" w:space="1038"/>
        <w:col w:w="571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36f96e64d4b41f2" /><Relationship Type="http://schemas.openxmlformats.org/officeDocument/2006/relationships/styles" Target="styles.xml" Id="Rbeddaf407a2e4070" /><Relationship Type="http://schemas.openxmlformats.org/officeDocument/2006/relationships/fontTable" Target="fontTable.xml" Id="Rc942aa25a28c4ee6" /><Relationship Type="http://schemas.openxmlformats.org/officeDocument/2006/relationships/settings" Target="settings.xml" Id="R5ea53d5751be47fe" /><Relationship Type="http://schemas.openxmlformats.org/officeDocument/2006/relationships/webSettings" Target="webSettings.xml" Id="Rbf3dbd830be7456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