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9a296b3ad984aa6" /><Relationship Type="http://schemas.openxmlformats.org/package/2006/relationships/metadata/core-properties" Target="/docProps/core.xml" Id="R4664d9c7a54c447c" /><Relationship Type="http://schemas.openxmlformats.org/officeDocument/2006/relationships/extended-properties" Target="/docProps/app.xml" Id="R2af5ead70c3d432e" /><Relationship Type="http://schemas.openxmlformats.org/officeDocument/2006/relationships/custom-properties" Target="/docProps/custom.xml" Id="R8c228f91b10d4ee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left"/>
        <w:ind w:left="0" w:right="1001" w:firstLine="0"/>
        <w:spacing w:before="1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27" behindDoc="1" locked="0" layoutInCell="0" allowOverlap="1">
                <wp:simplePos x="0" y="0"/>
                <wp:positionH relativeFrom="page">
                  <wp:posOffset>1346581</wp:posOffset>
                </wp:positionH>
                <wp:positionV relativeFrom="paragraph">
                  <wp:posOffset>17906</wp:posOffset>
                </wp:positionV>
                <wp:extent cx="8191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19150" cy="0"/>
                        </a:xfrm>
                        <a:custGeom>
                          <a:avLst/>
                          <a:pathLst>
                            <a:path w="819150" h="0">
                              <a:moveTo>
                                <a:pt x="0" y="0"/>
                              </a:moveTo>
                              <a:lnTo>
                                <a:pt x="8191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94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663/2025/D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-12-202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right"/>
        <w:ind w:left="-59" w:right="307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đất,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buộc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dỡ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bất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8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503" w:right="-20" w:firstLine="0"/>
        <w:spacing w:before="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28" behindDoc="1" locked="0" layoutInCell="0" allowOverlap="1">
                <wp:simplePos x="0" y="0"/>
                <wp:positionH relativeFrom="page">
                  <wp:posOffset>4257421</wp:posOffset>
                </wp:positionH>
                <wp:positionV relativeFrom="paragraph">
                  <wp:posOffset>18828</wp:posOffset>
                </wp:positionV>
                <wp:extent cx="21431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43125" cy="0"/>
                        </a:xfrm>
                        <a:custGeom>
                          <a:avLst/>
                          <a:pathLst>
                            <a:path w="2143125" h="0">
                              <a:moveTo>
                                <a:pt x="0" y="0"/>
                              </a:moveTo>
                              <a:lnTo>
                                <a:pt x="21431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1" w:right="850" w:bottom="0" w:left="1625" w:header="0" w:footer="0" w:gutter="0"/>
          <w:pgNumType w:fmt="decimal"/>
          <w:cols w:equalWidth="0" w:space="708" w:num="2" w:sep="0">
            <w:col w:w="3724" w:space="315"/>
            <w:col w:w="539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42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4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8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64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4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8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4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85" w:right="2725" w:firstLine="0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8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4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7" w:right="21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7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7" w:right="20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7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7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7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9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7" w:right="212" w:firstLine="81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9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81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64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1" w:right="850" w:bottom="0" w:left="1625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41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930" w:firstLine="0"/>
        <w:spacing w:before="117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4234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OD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ĐT7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73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21" w:right="387" w:hanging="719"/>
        <w:spacing w:before="0" w:after="0" w:line="331" w:lineRule="auto"/>
        <w:widowControl w:val="0"/>
      </w:pPr>
      <w:bookmarkStart w:name="_page_41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48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075741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21053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19"/>
        <w:spacing w:before="119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4" w:line="20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73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0"/>
        <w:spacing w:before="0" w:after="0" w:line="264" w:lineRule="auto"/>
        <w:widowControl w:val="0"/>
      </w:pPr>
      <w:bookmarkStart w:name="_page_43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07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55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rộ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Hùn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sổ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GCNSD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H0146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SDĐ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63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cắ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ụ,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bứ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62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6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1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598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73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18" w:firstLine="707"/>
        <w:spacing w:before="0" w:after="0" w:line="239" w:lineRule="auto"/>
        <w:widowControl w:val="0"/>
      </w:pPr>
      <w:bookmarkStart w:name="_page_45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2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7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0" w:after="0" w:line="239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GPX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2013),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8" w:line="20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73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bookmarkStart w:name="_page_47_0" w:id="5"/>
      <w:bookmarkEnd w:id="5"/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2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73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07"/>
        <w:spacing w:before="0" w:after="0" w:line="241" w:lineRule="auto"/>
        <w:widowControl w:val="0"/>
      </w:pPr>
      <w:bookmarkStart w:name="_page_49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0028685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4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9-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1" w:firstLine="0"/>
        <w:spacing w:before="4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9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HSVA,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HCTP,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2" w:line="2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8" w:right="246" w:hanging="45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58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" w:line="2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69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32" w:right="850" w:bottom="0" w:left="1701" w:header="0" w:footer="0" w:gutter="0"/>
      <w:pgNumType w:fmt="decimal"/>
      <w:cols w:equalWidth="0" w:space="708" w:num="2" w:sep="0">
        <w:col w:w="3890" w:space="152"/>
        <w:col w:w="5311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76dff805a7e4331" /><Relationship Type="http://schemas.openxmlformats.org/officeDocument/2006/relationships/styles" Target="styles.xml" Id="R35aa054da66041b8" /><Relationship Type="http://schemas.openxmlformats.org/officeDocument/2006/relationships/fontTable" Target="fontTable.xml" Id="R113f4473606c4e82" /><Relationship Type="http://schemas.openxmlformats.org/officeDocument/2006/relationships/settings" Target="settings.xml" Id="R93d5ea6e51714d1e" /><Relationship Type="http://schemas.openxmlformats.org/officeDocument/2006/relationships/webSettings" Target="webSettings.xml" Id="Rf43ed89ad67b402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