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8e0b1612fa4384" /><Relationship Type="http://schemas.openxmlformats.org/package/2006/relationships/metadata/core-properties" Target="/docProps/core.xml" Id="R0562ba06d797476d" /><Relationship Type="http://schemas.openxmlformats.org/officeDocument/2006/relationships/extended-properties" Target="/docProps/app.xml" Id="Rb35a4dee5c244be9" /><Relationship Type="http://schemas.openxmlformats.org/officeDocument/2006/relationships/custom-properties" Target="/docProps/custom.xml" Id="R84c3e2b258f64e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05" w:right="612" w:firstLine="6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s>
          <w:tab w:val="left" w:leader="none" w:pos="3529"/>
        </w:tabs>
        <w:ind w:left="17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4" behindDoc="1" locked="0" layoutInCell="0" allowOverlap="1">
                <wp:simplePos x="0" y="0"/>
                <wp:positionH relativeFrom="page">
                  <wp:posOffset>1819275</wp:posOffset>
                </wp:positionH>
                <wp:positionV relativeFrom="paragraph">
                  <wp:posOffset>43719</wp:posOffset>
                </wp:positionV>
                <wp:extent cx="561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1975" cy="0"/>
                        </a:xfrm>
                        <a:custGeom>
                          <a:avLst/>
                          <a:pathLst>
                            <a:path w="561975" h="0">
                              <a:moveTo>
                                <a:pt x="0" y="0"/>
                              </a:moveTo>
                              <a:lnTo>
                                <a:pt x="561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392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536"/>
          <w:tab w:val="left" w:leader="none" w:pos="4101"/>
        </w:tabs>
        <w:ind w:left="864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590" w:space="294"/>
            <w:col w:w="547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5" w:firstLine="499"/>
        <w:spacing w:before="65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5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41"/>
        <w:spacing w:before="0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2" w:right="1673" w:firstLine="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41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4" w:firstLine="21"/>
        <w:spacing w:before="1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jc w:val="left"/>
        <w:ind w:left="109" w:right="7287" w:firstLine="0"/>
        <w:spacing w:before="10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37" behindDoc="1" locked="0" layoutInCell="0" allowOverlap="1">
                <wp:simplePos x="0" y="0"/>
                <wp:positionH relativeFrom="page">
                  <wp:posOffset>4845685</wp:posOffset>
                </wp:positionH>
                <wp:positionV relativeFrom="paragraph">
                  <wp:posOffset>84508</wp:posOffset>
                </wp:positionV>
                <wp:extent cx="1062074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62074" cy="189848"/>
                          <a:chOff x="0" y="0"/>
                          <a:chExt cx="1062074" cy="189848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1062074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THẨM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HÁN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1022985" y="11856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362"/>
        </w:tabs>
        <w:jc w:val="left"/>
        <w:ind w:left="109" w:right="2139" w:firstLine="0"/>
        <w:spacing w:before="1" w:after="0" w:line="25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6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162966</wp:posOffset>
                </wp:positionV>
                <wp:extent cx="1510614" cy="160641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510614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B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x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ã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Ph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i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ê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Cằ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m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75" behindDoc="1" locked="0" layoutInCell="0" allowOverlap="1">
                <wp:simplePos x="0" y="0"/>
                <wp:positionH relativeFrom="page">
                  <wp:posOffset>5356606</wp:posOffset>
                </wp:positionH>
                <wp:positionV relativeFrom="paragraph">
                  <wp:posOffset>381234</wp:posOffset>
                </wp:positionV>
                <wp:extent cx="38100" cy="20568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100" cy="205685"/>
                          <a:chOff x="0" y="0"/>
                          <a:chExt cx="38100" cy="205685"/>
                        </a:xfrm>
                        <a:noFill/>
                      </wpg:grpSpPr>
                      <wps:wsp>
                        <wps:cNvPr id="7" name="Shape 7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176478"/>
                            <a:ext cx="6476" cy="292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"/>
                                  <w:szCs w:val="4"/>
                                </w:rPr>
                                <w:ind w:left="0" w:right="-20" w:firstLine="0"/>
                                <w:spacing w:before="0" w:after="0" w:line="4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2"/>
                                  <w:sz w:val="4"/>
                                  <w:szCs w:val="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tabs>
          <w:tab w:val="left" w:leader="none" w:pos="6734"/>
        </w:tabs>
        <w:ind w:left="109" w:right="-20" w:firstLine="0"/>
        <w:spacing w:before="0" w:after="0" w:line="207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41"/>
        </w:tabs>
        <w:ind w:left="21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cc007336dc64099" /><Relationship Type="http://schemas.openxmlformats.org/officeDocument/2006/relationships/styles" Target="styles.xml" Id="R0119ba4fac0e461c" /><Relationship Type="http://schemas.openxmlformats.org/officeDocument/2006/relationships/fontTable" Target="fontTable.xml" Id="Rc97c59bedf464fc4" /><Relationship Type="http://schemas.openxmlformats.org/officeDocument/2006/relationships/settings" Target="settings.xml" Id="R7bb01bb8a05240ec" /><Relationship Type="http://schemas.openxmlformats.org/officeDocument/2006/relationships/webSettings" Target="webSettings.xml" Id="Rdc42ed991f0d45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