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660fad90d74eab" /><Relationship Type="http://schemas.openxmlformats.org/package/2006/relationships/metadata/core-properties" Target="/docProps/core.xml" Id="R66fffbad12944f9e" /><Relationship Type="http://schemas.openxmlformats.org/officeDocument/2006/relationships/extended-properties" Target="/docProps/app.xml" Id="R14afa54779ec47ff" /><Relationship Type="http://schemas.openxmlformats.org/officeDocument/2006/relationships/custom-properties" Target="/docProps/custom.xml" Id="Rd5664ad8c92e41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27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34" behindDoc="1" locked="0" layoutInCell="0" allowOverlap="1">
                <wp:simplePos x="0" y="0"/>
                <wp:positionH relativeFrom="page">
                  <wp:posOffset>786384</wp:posOffset>
                </wp:positionH>
                <wp:positionV relativeFrom="paragraph">
                  <wp:posOffset>22633</wp:posOffset>
                </wp:positionV>
                <wp:extent cx="6275576" cy="809274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75576" cy="8092743"/>
                          <a:chOff x="0" y="0"/>
                          <a:chExt cx="6275576" cy="8092743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2081"/>
                            <a:ext cx="68884" cy="1176832"/>
                          </a:xfrm>
                          <a:custGeom>
                            <a:avLst/>
                            <a:pathLst>
                              <a:path w="68884" h="1176832">
                                <a:moveTo>
                                  <a:pt x="0" y="0"/>
                                </a:moveTo>
                                <a:lnTo>
                                  <a:pt x="0" y="1176832"/>
                                </a:lnTo>
                                <a:lnTo>
                                  <a:pt x="68884" y="1176832"/>
                                </a:lnTo>
                                <a:lnTo>
                                  <a:pt x="688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315591" y="2081"/>
                            <a:ext cx="68580" cy="1176832"/>
                          </a:xfrm>
                          <a:custGeom>
                            <a:avLst/>
                            <a:pathLst>
                              <a:path w="68580" h="1176832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176832"/>
                                </a:lnTo>
                                <a:lnTo>
                                  <a:pt x="0" y="11768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883" y="2131"/>
                            <a:ext cx="2246631" cy="159969"/>
                          </a:xfrm>
                          <a:custGeom>
                            <a:avLst/>
                            <a:pathLst>
                              <a:path w="2246631" h="159969">
                                <a:moveTo>
                                  <a:pt x="0" y="0"/>
                                </a:moveTo>
                                <a:lnTo>
                                  <a:pt x="2246631" y="0"/>
                                </a:lnTo>
                                <a:lnTo>
                                  <a:pt x="2246631" y="159969"/>
                                </a:lnTo>
                                <a:lnTo>
                                  <a:pt x="0" y="1599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883" y="162101"/>
                            <a:ext cx="2246631" cy="206044"/>
                          </a:xfrm>
                          <a:custGeom>
                            <a:avLst/>
                            <a:pathLst>
                              <a:path w="2246631" h="206044">
                                <a:moveTo>
                                  <a:pt x="0" y="0"/>
                                </a:moveTo>
                                <a:lnTo>
                                  <a:pt x="2246631" y="0"/>
                                </a:lnTo>
                                <a:lnTo>
                                  <a:pt x="2246631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883" y="355191"/>
                            <a:ext cx="1861059" cy="0"/>
                          </a:xfrm>
                          <a:custGeom>
                            <a:avLst/>
                            <a:pathLst>
                              <a:path w="1861059" h="0">
                                <a:moveTo>
                                  <a:pt x="0" y="0"/>
                                </a:moveTo>
                                <a:lnTo>
                                  <a:pt x="1861059" y="0"/>
                                </a:lnTo>
                              </a:path>
                            </a:pathLst>
                          </a:custGeom>
                          <a:noFill/>
                          <a:ln w="1676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883" y="368145"/>
                            <a:ext cx="2246631" cy="204215"/>
                          </a:xfrm>
                          <a:custGeom>
                            <a:avLst/>
                            <a:pathLst>
                              <a:path w="2246631" h="204215">
                                <a:moveTo>
                                  <a:pt x="0" y="0"/>
                                </a:moveTo>
                                <a:lnTo>
                                  <a:pt x="2246631" y="0"/>
                                </a:lnTo>
                                <a:lnTo>
                                  <a:pt x="224663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883" y="560931"/>
                            <a:ext cx="2187195" cy="0"/>
                          </a:xfrm>
                          <a:custGeom>
                            <a:avLst/>
                            <a:pathLst>
                              <a:path w="2187195" h="0">
                                <a:moveTo>
                                  <a:pt x="0" y="0"/>
                                </a:moveTo>
                                <a:lnTo>
                                  <a:pt x="2187195" y="0"/>
                                </a:lnTo>
                              </a:path>
                            </a:pathLst>
                          </a:custGeom>
                          <a:noFill/>
                          <a:ln w="1676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883" y="572361"/>
                            <a:ext cx="2246631" cy="73151"/>
                          </a:xfrm>
                          <a:custGeom>
                            <a:avLst/>
                            <a:pathLst>
                              <a:path w="2246631" h="73151">
                                <a:moveTo>
                                  <a:pt x="0" y="0"/>
                                </a:moveTo>
                                <a:lnTo>
                                  <a:pt x="2246631" y="0"/>
                                </a:lnTo>
                                <a:lnTo>
                                  <a:pt x="2246631" y="73151"/>
                                </a:lnTo>
                                <a:lnTo>
                                  <a:pt x="0" y="731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68884" y="474613"/>
                            <a:ext cx="41147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883" y="645513"/>
                            <a:ext cx="2246631" cy="188975"/>
                          </a:xfrm>
                          <a:custGeom>
                            <a:avLst/>
                            <a:pathLst>
                              <a:path w="2246631" h="188975">
                                <a:moveTo>
                                  <a:pt x="0" y="0"/>
                                </a:moveTo>
                                <a:lnTo>
                                  <a:pt x="2246631" y="0"/>
                                </a:lnTo>
                                <a:lnTo>
                                  <a:pt x="2246631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8883" y="834489"/>
                            <a:ext cx="2246631" cy="228600"/>
                          </a:xfrm>
                          <a:custGeom>
                            <a:avLst/>
                            <a:pathLst>
                              <a:path w="2246631" h="228600">
                                <a:moveTo>
                                  <a:pt x="0" y="0"/>
                                </a:moveTo>
                                <a:lnTo>
                                  <a:pt x="2246631" y="0"/>
                                </a:lnTo>
                                <a:lnTo>
                                  <a:pt x="2246631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 txBox="1"/>
                        <wps:spPr>
                          <a:xfrm rot="0">
                            <a:off x="68884" y="832358"/>
                            <a:ext cx="94430" cy="2280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ind w:left="0" w:right="-20" w:firstLine="0"/>
                                <w:spacing w:before="0" w:after="0" w:line="35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w w:val="101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w w:val="101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8883" y="1063089"/>
                            <a:ext cx="2246631" cy="115824"/>
                          </a:xfrm>
                          <a:custGeom>
                            <a:avLst/>
                            <a:pathLst>
                              <a:path w="2246631" h="115824">
                                <a:moveTo>
                                  <a:pt x="0" y="0"/>
                                </a:moveTo>
                                <a:lnTo>
                                  <a:pt x="0" y="115824"/>
                                </a:lnTo>
                                <a:lnTo>
                                  <a:pt x="2246631" y="115824"/>
                                </a:lnTo>
                                <a:lnTo>
                                  <a:pt x="22466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384171" y="2081"/>
                            <a:ext cx="68580" cy="1176832"/>
                          </a:xfrm>
                          <a:custGeom>
                            <a:avLst/>
                            <a:pathLst>
                              <a:path w="68580" h="1176832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176832"/>
                                </a:lnTo>
                                <a:lnTo>
                                  <a:pt x="0" y="11768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206997" y="2081"/>
                            <a:ext cx="68578" cy="1176832"/>
                          </a:xfrm>
                          <a:custGeom>
                            <a:avLst/>
                            <a:pathLst>
                              <a:path w="68578" h="1176832">
                                <a:moveTo>
                                  <a:pt x="0" y="0"/>
                                </a:moveTo>
                                <a:lnTo>
                                  <a:pt x="0" y="1176832"/>
                                </a:lnTo>
                                <a:lnTo>
                                  <a:pt x="68578" y="1176832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452751" y="2131"/>
                            <a:ext cx="3754246" cy="228853"/>
                          </a:xfrm>
                          <a:custGeom>
                            <a:avLst/>
                            <a:pathLst>
                              <a:path w="3754246" h="228853">
                                <a:moveTo>
                                  <a:pt x="0" y="0"/>
                                </a:moveTo>
                                <a:lnTo>
                                  <a:pt x="3754246" y="0"/>
                                </a:lnTo>
                                <a:lnTo>
                                  <a:pt x="3754246" y="228853"/>
                                </a:lnTo>
                                <a:lnTo>
                                  <a:pt x="0" y="2288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 txBox="1"/>
                        <wps:spPr>
                          <a:xfrm rot="0">
                            <a:off x="2452751" y="0"/>
                            <a:ext cx="94430" cy="2280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ind w:left="0" w:right="-20" w:firstLine="0"/>
                                <w:spacing w:before="0" w:after="0" w:line="35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w w:val="101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w w:val="101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452751" y="230985"/>
                            <a:ext cx="3754246" cy="131064"/>
                          </a:xfrm>
                          <a:custGeom>
                            <a:avLst/>
                            <a:pathLst>
                              <a:path w="3754246" h="131064">
                                <a:moveTo>
                                  <a:pt x="0" y="0"/>
                                </a:moveTo>
                                <a:lnTo>
                                  <a:pt x="3754246" y="0"/>
                                </a:lnTo>
                                <a:lnTo>
                                  <a:pt x="3754246" y="131064"/>
                                </a:lnTo>
                                <a:lnTo>
                                  <a:pt x="0" y="1310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452751" y="362049"/>
                            <a:ext cx="3754246" cy="204215"/>
                          </a:xfrm>
                          <a:custGeom>
                            <a:avLst/>
                            <a:pathLst>
                              <a:path w="3754246" h="204215">
                                <a:moveTo>
                                  <a:pt x="0" y="0"/>
                                </a:moveTo>
                                <a:lnTo>
                                  <a:pt x="3754246" y="0"/>
                                </a:lnTo>
                                <a:lnTo>
                                  <a:pt x="37542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452751" y="566265"/>
                            <a:ext cx="3754246" cy="204216"/>
                          </a:xfrm>
                          <a:custGeom>
                            <a:avLst/>
                            <a:pathLst>
                              <a:path w="3754246" h="204216">
                                <a:moveTo>
                                  <a:pt x="0" y="0"/>
                                </a:moveTo>
                                <a:lnTo>
                                  <a:pt x="3754246" y="0"/>
                                </a:lnTo>
                                <a:lnTo>
                                  <a:pt x="37542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 txBox="1"/>
                        <wps:spPr>
                          <a:xfrm rot="0">
                            <a:off x="2452751" y="561816"/>
                            <a:ext cx="933068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2452751" y="770481"/>
                            <a:ext cx="3754246" cy="204216"/>
                          </a:xfrm>
                          <a:custGeom>
                            <a:avLst/>
                            <a:pathLst>
                              <a:path w="3754246" h="204216">
                                <a:moveTo>
                                  <a:pt x="0" y="0"/>
                                </a:moveTo>
                                <a:lnTo>
                                  <a:pt x="3754246" y="0"/>
                                </a:lnTo>
                                <a:lnTo>
                                  <a:pt x="37542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2452751" y="974697"/>
                            <a:ext cx="3754246" cy="204215"/>
                          </a:xfrm>
                          <a:custGeom>
                            <a:avLst/>
                            <a:pathLst>
                              <a:path w="37542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754246" y="204215"/>
                                </a:lnTo>
                                <a:lnTo>
                                  <a:pt x="37542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110032" y="1178913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1939163" y="1407513"/>
                            <a:ext cx="4152010" cy="204216"/>
                          </a:xfrm>
                          <a:custGeom>
                            <a:avLst/>
                            <a:pathLst>
                              <a:path w="415201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4152010" y="204216"/>
                                </a:lnTo>
                                <a:lnTo>
                                  <a:pt x="41520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110032" y="161172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110032" y="1815945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110032" y="2021685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981065" y="22707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110032" y="2248838"/>
                            <a:ext cx="5981065" cy="228904"/>
                          </a:xfrm>
                          <a:custGeom>
                            <a:avLst/>
                            <a:pathLst>
                              <a:path w="5981065" h="22890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110032" y="2477742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110032" y="268195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110032" y="288617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110032" y="309039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110032" y="3294606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110032" y="350034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1291082" y="3686274"/>
                            <a:ext cx="849172" cy="0"/>
                          </a:xfrm>
                          <a:custGeom>
                            <a:avLst/>
                            <a:pathLst>
                              <a:path w="849172" h="0">
                                <a:moveTo>
                                  <a:pt x="0" y="0"/>
                                </a:moveTo>
                                <a:lnTo>
                                  <a:pt x="84917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110032" y="3704562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110032" y="390877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110032" y="411299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110032" y="4317212"/>
                            <a:ext cx="5981065" cy="204163"/>
                          </a:xfrm>
                          <a:custGeom>
                            <a:avLst/>
                            <a:pathLst>
                              <a:path w="5981065" h="20416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110032" y="4521376"/>
                            <a:ext cx="5981065" cy="206044"/>
                          </a:xfrm>
                          <a:custGeom>
                            <a:avLst/>
                            <a:pathLst>
                              <a:path w="5981065" h="20604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110032" y="47274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110032" y="4931638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110032" y="513585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110032" y="534006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110032" y="554428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110032" y="5748502"/>
                            <a:ext cx="5981065" cy="228598"/>
                          </a:xfrm>
                          <a:custGeom>
                            <a:avLst/>
                            <a:pathLst>
                              <a:path w="5981065" h="228598">
                                <a:moveTo>
                                  <a:pt x="0" y="0"/>
                                </a:moveTo>
                                <a:lnTo>
                                  <a:pt x="0" y="228598"/>
                                </a:lnTo>
                                <a:lnTo>
                                  <a:pt x="5981065" y="228598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110032" y="5977102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110032" y="6181316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110032" y="640991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110032" y="6614210"/>
                            <a:ext cx="5981065" cy="204519"/>
                          </a:xfrm>
                          <a:custGeom>
                            <a:avLst/>
                            <a:pathLst>
                              <a:path w="5981065" h="2045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110032" y="681872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110032" y="7022945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110032" y="7227161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110032" y="7432901"/>
                            <a:ext cx="5981065" cy="227025"/>
                          </a:xfrm>
                          <a:custGeom>
                            <a:avLst/>
                            <a:pathLst>
                              <a:path w="5981065" h="22702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25"/>
                                </a:lnTo>
                                <a:lnTo>
                                  <a:pt x="0" y="2270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110032" y="7659927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1939163" y="7888527"/>
                            <a:ext cx="4152010" cy="204215"/>
                          </a:xfrm>
                          <a:custGeom>
                            <a:avLst/>
                            <a:pathLst>
                              <a:path w="41520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152010" y="204215"/>
                                </a:lnTo>
                                <a:lnTo>
                                  <a:pt x="41520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8"/>
          <w:szCs w:val="18"/>
        </w:rPr>
        <w:ind w:left="0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8"/>
          <w:szCs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8"/>
          <w:szCs w:val="1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8"/>
          <w:szCs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8"/>
          <w:szCs w:val="1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8"/>
          <w:szCs w:val="1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8"/>
          <w:szCs w:val="1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8"/>
          <w:szCs w:val="1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8"/>
          <w:szCs w:val="1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8"/>
          <w:szCs w:val="18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8"/>
          <w:szCs w:val="1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8"/>
          <w:szCs w:val="1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8"/>
          <w:szCs w:val="1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8"/>
          <w:szCs w:val="1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8"/>
          <w:szCs w:val="1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8"/>
          <w:szCs w:val="1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8"/>
          <w:szCs w:val="1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8"/>
          <w:szCs w:val="1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8"/>
          <w:szCs w:val="18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8"/>
          <w:szCs w:val="1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8"/>
          <w:szCs w:val="1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8"/>
          <w:szCs w:val="1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8"/>
          <w:szCs w:val="1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8"/>
          <w:szCs w:val="1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8"/>
          <w:szCs w:val="1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6-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65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755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 xml:space="preserve"> Số:128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755"/>
        </w:tabs>
        <w:ind w:left="17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519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6db491f4637744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1" w:right="32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5d7820bbf2f345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S,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5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80830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f1a7735c8ba4c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1" w:right="32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b36b091a051e46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S,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5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81830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522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4" w:right="582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533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4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4" w:right="575" w:firstLine="4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522" w:firstLine="4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14" w:right="-20" w:firstLine="0"/>
        <w:spacing w:before="6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5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346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  <w:bookmarkStart w:name="_page_38_0" w:id="1"/>
      <w:bookmarkEnd w:id="1"/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881" w:right="-20" w:firstLine="0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16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2489</wp:posOffset>
                </wp:positionV>
                <wp:extent cx="5981141" cy="7403388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141" cy="7403388"/>
                          <a:chOff x="0" y="0"/>
                          <a:chExt cx="5981141" cy="7403388"/>
                        </a:xfrm>
                        <a:noFill/>
                      </wpg:grpSpPr>
                      <wps:wsp>
                        <wps:cNvPr id="60" name="Shape 60"/>
                        <wps:cNvSpPr/>
                        <wps:spPr>
                          <a:xfrm rot="0">
                            <a:off x="1829130" y="0"/>
                            <a:ext cx="4152010" cy="228904"/>
                          </a:xfrm>
                          <a:custGeom>
                            <a:avLst/>
                            <a:pathLst>
                              <a:path w="4152010" h="228904">
                                <a:moveTo>
                                  <a:pt x="0" y="0"/>
                                </a:moveTo>
                                <a:lnTo>
                                  <a:pt x="0" y="228904"/>
                                </a:lnTo>
                                <a:lnTo>
                                  <a:pt x="4152010" y="228904"/>
                                </a:lnTo>
                                <a:lnTo>
                                  <a:pt x="41520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2890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4944440" y="414832"/>
                            <a:ext cx="849172" cy="0"/>
                          </a:xfrm>
                          <a:custGeom>
                            <a:avLst/>
                            <a:pathLst>
                              <a:path w="849172" h="0">
                                <a:moveTo>
                                  <a:pt x="0" y="0"/>
                                </a:moveTo>
                                <a:lnTo>
                                  <a:pt x="84917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4331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3307410" y="619048"/>
                            <a:ext cx="868983" cy="0"/>
                          </a:xfrm>
                          <a:custGeom>
                            <a:avLst/>
                            <a:pathLst>
                              <a:path w="868983" h="0">
                                <a:moveTo>
                                  <a:pt x="0" y="0"/>
                                </a:moveTo>
                                <a:lnTo>
                                  <a:pt x="86898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63733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841552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104576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1249984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145572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2617038" y="1641652"/>
                            <a:ext cx="800404" cy="0"/>
                          </a:xfrm>
                          <a:custGeom>
                            <a:avLst/>
                            <a:pathLst>
                              <a:path w="800404" h="0">
                                <a:moveTo>
                                  <a:pt x="0" y="0"/>
                                </a:moveTo>
                                <a:lnTo>
                                  <a:pt x="80040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165994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186415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2068372"/>
                            <a:ext cx="5981065" cy="204217"/>
                          </a:xfrm>
                          <a:custGeom>
                            <a:avLst/>
                            <a:pathLst>
                              <a:path w="5981065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981065" y="204217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2272665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2477185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2681401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288714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309135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329557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3499789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3728389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3955465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4161207"/>
                            <a:ext cx="5981065" cy="184402"/>
                          </a:xfrm>
                          <a:custGeom>
                            <a:avLst/>
                            <a:pathLst>
                              <a:path w="5981065" h="184402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84402"/>
                                </a:lnTo>
                                <a:lnTo>
                                  <a:pt x="0" y="18440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4345609"/>
                            <a:ext cx="5981065" cy="185878"/>
                          </a:xfrm>
                          <a:custGeom>
                            <a:avLst/>
                            <a:pathLst>
                              <a:path w="5981065" h="1858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85878"/>
                                </a:lnTo>
                                <a:lnTo>
                                  <a:pt x="0" y="1858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4531488"/>
                            <a:ext cx="5981065" cy="161847"/>
                          </a:xfrm>
                          <a:custGeom>
                            <a:avLst/>
                            <a:pathLst>
                              <a:path w="5981065" h="16184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61847"/>
                                </a:lnTo>
                                <a:lnTo>
                                  <a:pt x="0" y="16184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167640" y="4676572"/>
                            <a:ext cx="685799" cy="0"/>
                          </a:xfrm>
                          <a:custGeom>
                            <a:avLst/>
                            <a:pathLst>
                              <a:path w="685799" h="0">
                                <a:moveTo>
                                  <a:pt x="0" y="0"/>
                                </a:moveTo>
                                <a:lnTo>
                                  <a:pt x="685799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4693335"/>
                            <a:ext cx="5981065" cy="160019"/>
                          </a:xfrm>
                          <a:custGeom>
                            <a:avLst/>
                            <a:pathLst>
                              <a:path w="5981065" h="1600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4853355"/>
                            <a:ext cx="5981065" cy="161544"/>
                          </a:xfrm>
                          <a:custGeom>
                            <a:avLst/>
                            <a:pathLst>
                              <a:path w="5981065" h="16154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167640" y="4998136"/>
                            <a:ext cx="841247" cy="0"/>
                          </a:xfrm>
                          <a:custGeom>
                            <a:avLst/>
                            <a:pathLst>
                              <a:path w="841247" h="0">
                                <a:moveTo>
                                  <a:pt x="0" y="0"/>
                                </a:moveTo>
                                <a:lnTo>
                                  <a:pt x="84124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5014899"/>
                            <a:ext cx="5981065" cy="160021"/>
                          </a:xfrm>
                          <a:custGeom>
                            <a:avLst/>
                            <a:pathLst>
                              <a:path w="5981065" h="160021">
                                <a:moveTo>
                                  <a:pt x="0" y="0"/>
                                </a:moveTo>
                                <a:lnTo>
                                  <a:pt x="0" y="160021"/>
                                </a:lnTo>
                                <a:lnTo>
                                  <a:pt x="5981065" y="160021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4115384" y="5174919"/>
                            <a:ext cx="1865629" cy="175259"/>
                          </a:xfrm>
                          <a:custGeom>
                            <a:avLst/>
                            <a:pathLst>
                              <a:path w="1865629" h="175259">
                                <a:moveTo>
                                  <a:pt x="0" y="0"/>
                                </a:moveTo>
                                <a:lnTo>
                                  <a:pt x="1865629" y="0"/>
                                </a:lnTo>
                                <a:lnTo>
                                  <a:pt x="1865629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5350179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5578779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5805855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6034455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6263055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6490131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6718808"/>
                            <a:ext cx="5981065" cy="227380"/>
                          </a:xfrm>
                          <a:custGeom>
                            <a:avLst/>
                            <a:pathLst>
                              <a:path w="5981065" h="2273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380"/>
                                </a:lnTo>
                                <a:lnTo>
                                  <a:pt x="0" y="2273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6946188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7174788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8ca22d701a542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6661f50836c41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42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54d7c9607ec41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c0c4ad718a7340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¸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7" w:right="5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740e1e5c6c964a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8086bdbb77243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05f59d5ce62a45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82a2af2d1fa54d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aab215d99e044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9a7cb35eafc641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eb5b51ab2e645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4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066b6035ad840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42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2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2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N¬i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>-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>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>-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2"/>
          <w:szCs w:val="22"/>
        </w:rPr>
        <w:t>VKSN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>hu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>nh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>oá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hyperlink r:id="R6264bec99ec94c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1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(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hyperlink r:id="R68c190f5d70647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DS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spacing w:val="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8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Mai%20V%C4%83n%20Thu%3C/br%3E%3Cb%3EN%C4%83m%20sinh:%3C/b%3E%201983%3C/br%3E%3Cb%3E%C4%90%E1%BB%8Ba%20ch%E1%BB%89:%3C/b%3E%20T%E1%BB%95%204,%20t%E1%BB%95%20d%C3%A2n%20ph%E1%BB%91%20S%C6%A1n%20Nam,%20ph%C6%B0%E1%BB%9Dng%20B%E1%BB%89m%20S%C6%A1n,%20t%E1%BB%89nh%20Thanh%20H%C3%B3a" TargetMode="External" Id="R6db491f4637744e1" /><Relationship Type="http://schemas.openxmlformats.org/officeDocument/2006/relationships/hyperlink" Target="https://trolyao.toaan.gov.vn/l%20link/o%20T%E1%BB%95%204,%20t%E1%BB%95%20d%C3%A2n%20ph%E1%BB%91%20S%C6%A1n%20Nam,%20ph%C6%B0%E1%BB%9Dng%20B%E1%BB%89m%20S%C6%A1n,%20t%E1%BB%89nh%20Thanh%20H%C3%B3a" TargetMode="External" Id="R5d7820bbf2f345ef" /><Relationship Type="http://schemas.openxmlformats.org/officeDocument/2006/relationships/hyperlink" Target="https://trolyao.toaan.gov.vn/l%20link/o%20%3Cb%3Eb%E1%BB%8B%20%C4%91%C6%A1n:%3C/b%3E%20Tri%E1%BB%87u%20Th%E1%BB%8B%20Quy%C3%AAn%3C/br%3E%3Cb%3EN%C4%83m%20sinh:%3C/b%3E%201983%3C/br%3E%3Cb%3E%C4%90%E1%BB%8Ba%20ch%E1%BB%89:%3C/b%3E%20T%E1%BB%95%204,%20t%E1%BB%95%20d%C3%A2n%20ph%E1%BB%91%20S%C6%A1n%20Nam,%20ph%C6%B0%E1%BB%9Dng%20B%E1%BB%89m%20S%C6%A1n,%20t%E1%BB%89nh%20Thanh%20H%C3%B3a" TargetMode="External" Id="R6f1a7735c8ba4c10" /><Relationship Type="http://schemas.openxmlformats.org/officeDocument/2006/relationships/hyperlink" Target="https://trolyao.toaan.gov.vn/l%20link/o%20T%E1%BB%95%204,%20t%E1%BB%95%20d%C3%A2n%20ph%E1%BB%91%20S%C6%A1n%20Nam,%20ph%C6%B0%E1%BB%9Dng%20B%E1%BB%89m%20S%C6%A1n,%20t%E1%BB%89nh%20Thanh%20H%C3%B3a" TargetMode="External" Id="Rb36b091a051e4634" /><Relationship Type="http://schemas.openxmlformats.org/officeDocument/2006/relationships/hyperlink" Target="https://trolyao.toaan.gov.vn/l%20link/o%20%3Cb%3Enguy%C3%AAn%20%C4%91%C6%A1n:%3C/b%3E%20Mai%20V%C4%83n%20Thu%3C/br%3E%3Cb%3EN%C4%83m%20sinh:%3C/b%3E%201983%3C/br%3E%3Cb%3E%C4%90%E1%BB%8Ba%20ch%E1%BB%89:%3C/b%3E%20T%E1%BB%95%204,%20t%E1%BB%95%20d%C3%A2n%20ph%E1%BB%91%20S%C6%A1n%20Nam,%20ph%C6%B0%E1%BB%9Dng%20B%E1%BB%89m%20S%C6%A1n,%20t%E1%BB%89nh%20Thanh%20H%C3%B3a" TargetMode="External" Id="R18ca22d701a54293" /><Relationship Type="http://schemas.openxmlformats.org/officeDocument/2006/relationships/hyperlink" Target="https://trolyao.toaan.gov.vn/l%20link/o%20%3Cb%3Eb%E1%BB%8B%20%C4%91%C6%A1n:%3C/b%3E%20Tri%E1%BB%87u%20Th%E1%BB%8B%20Quy%C3%AAn%3C/br%3E%3Cb%3EN%C4%83m%20sinh:%3C/b%3E%201983%3C/br%3E%3Cb%3E%C4%90%E1%BB%8Ba%20ch%E1%BB%89:%3C/b%3E%20T%E1%BB%95%204,%20t%E1%BB%95%20d%C3%A2n%20ph%E1%BB%91%20S%C6%A1n%20Nam,%20ph%C6%B0%E1%BB%9Dng%20B%E1%BB%89m%20S%C6%A1n,%20t%E1%BB%89nh%20Thanh%20H%C3%B3a" TargetMode="External" Id="R46661f50836c412e" /><Relationship Type="http://schemas.openxmlformats.org/officeDocument/2006/relationships/hyperlink" Target="https://trolyao.toaan.gov.vn/l%20link/o%20%3Cb%3Enguy%C3%AAn%20%C4%91%C6%A1n:%3C/b%3E%20Mai%20V%C4%83n%20Thu%3C/br%3E%3Cb%3EN%C4%83m%20sinh:%3C/b%3E%201983%3C/br%3E%3Cb%3E%C4%90%E1%BB%8Ba%20ch%E1%BB%89:%3C/b%3E%20T%E1%BB%95%204,%20t%E1%BB%95%20d%C3%A2n%20ph%E1%BB%91%20S%C6%A1n%20Nam,%20ph%C6%B0%E1%BB%9Dng%20B%E1%BB%89m%20S%C6%A1n,%20t%E1%BB%89nh%20Thanh%20H%C3%B3a" TargetMode="External" Id="R554d7c9607ec41e8" /><Relationship Type="http://schemas.openxmlformats.org/officeDocument/2006/relationships/hyperlink" Target="https://trolyao.toaan.gov.vn/l%20link/o%20%3Cb%3Eb%E1%BB%8B%20%C4%91%C6%A1n:%3C/b%3E%20Tri%E1%BB%87u%20Th%E1%BB%8B%20Quy%C3%AAn%3C/br%3E%3Cb%3EN%C4%83m%20sinh:%3C/b%3E%201983%3C/br%3E%3Cb%3E%C4%90%E1%BB%8Ba%20ch%E1%BB%89:%3C/b%3E%20T%E1%BB%95%204,%20t%E1%BB%95%20d%C3%A2n%20ph%E1%BB%91%20S%C6%A1n%20Nam,%20ph%C6%B0%E1%BB%9Dng%20B%E1%BB%89m%20S%C6%A1n,%20t%E1%BB%89nh%20Thanh%20H%C3%B3a" TargetMode="External" Id="Rc0c4ad718a7340ad" /><Relationship Type="http://schemas.openxmlformats.org/officeDocument/2006/relationships/hyperlink" Target="https://trolyao.toaan.gov.vn/l%20link/o%20%3Cb%3Enguy%C3%AAn%20%C4%91%C6%A1n:%3C/b%3E%20Mai%20V%C4%83n%20Thu%3C/br%3E%3Cb%3EN%C4%83m%20sinh:%3C/b%3E%201983%3C/br%3E%3Cb%3E%C4%90%E1%BB%8Ba%20ch%E1%BB%89:%3C/b%3E%20T%E1%BB%95%204,%20t%E1%BB%95%20d%C3%A2n%20ph%E1%BB%91%20S%C6%A1n%20Nam,%20ph%C6%B0%E1%BB%9Dng%20B%E1%BB%89m%20S%C6%A1n,%20t%E1%BB%89nh%20Thanh%20H%C3%B3a" TargetMode="External" Id="R740e1e5c6c964a4b" /><Relationship Type="http://schemas.openxmlformats.org/officeDocument/2006/relationships/hyperlink" Target="https://trolyao.toaan.gov.vn/l%20link/o%20%3Cb%3Eb%E1%BB%8B%20%C4%91%C6%A1n:%3C/b%3E%20Tri%E1%BB%87u%20Th%E1%BB%8B%20Quy%C3%AAn%3C/br%3E%3Cb%3EN%C4%83m%20sinh:%3C/b%3E%201983%3C/br%3E%3Cb%3E%C4%90%E1%BB%8Ba%20ch%E1%BB%89:%3C/b%3E%20T%E1%BB%95%204,%20t%E1%BB%95%20d%C3%A2n%20ph%E1%BB%91%20S%C6%A1n%20Nam,%20ph%C6%B0%E1%BB%9Dng%20B%E1%BB%89m%20S%C6%A1n,%20t%E1%BB%89nh%20Thanh%20H%C3%B3a" TargetMode="External" Id="R58086bdbb7724383" /><Relationship Type="http://schemas.openxmlformats.org/officeDocument/2006/relationships/hyperlink" Target="https://trolyao.toaan.gov.vn/l%20link/o%20%3Cb%3EH%E1%BB%8D%20v%C3%A0%20T%C3%AAn:%3C/b%3E%20Thu" TargetMode="External" Id="R05f59d5ce62a45f7" /><Relationship Type="http://schemas.openxmlformats.org/officeDocument/2006/relationships/hyperlink" Target="https://trolyao.toaan.gov.vn/l%20link/o%20%3Cb%3EH%E1%BB%8D%20v%C3%A0%20T%C3%AAn:%3C/b%3E%20Quy%C3%AAn" TargetMode="External" Id="R82a2af2d1fa54da4" /><Relationship Type="http://schemas.openxmlformats.org/officeDocument/2006/relationships/hyperlink" Target="https://trolyao.toaan.gov.vn/l%20link/o%20%3Cb%3EH%E1%BB%8D%20v%C3%A0%20T%C3%AAn:%3C/b%3E%20Thu" TargetMode="External" Id="R6aab215d99e0441a" /><Relationship Type="http://schemas.openxmlformats.org/officeDocument/2006/relationships/hyperlink" Target="https://trolyao.toaan.gov.vn/l%20link/o%20%3Cb%3EH%E1%BB%8D%20v%C3%A0%20T%C3%AAn:%3C/b%3E%20Thu" TargetMode="External" Id="R9a7cb35eafc64142" /><Relationship Type="http://schemas.openxmlformats.org/officeDocument/2006/relationships/hyperlink" Target="https://trolyao.toaan.gov.vn/l%20link/o%20%3Cb%3EH%E1%BB%8D%20v%C3%A0%20T%C3%AAn:%3C/b%3E%20Quy%C3%AAn" TargetMode="External" Id="R3eb5b51ab2e6458c" /><Relationship Type="http://schemas.openxmlformats.org/officeDocument/2006/relationships/hyperlink" Target="https://trolyao.toaan.gov.vn/l%20link/o%20%3Cb%3Enguy%C3%AAn%20%C4%91%C6%A1n:%3C/b%3E%20Mai%20V%C4%83n%20Thu%3C/br%3E%3Cb%3EN%C4%83m%20sinh:%3C/b%3E%201983%3C/br%3E%3Cb%3E%C4%90%E1%BB%8Ba%20ch%E1%BB%89:%3C/b%3E%20T%E1%BB%95%204,%20t%E1%BB%95%20d%C3%A2n%20ph%E1%BB%91%20S%C6%A1n%20Nam,%20ph%C6%B0%E1%BB%9Dng%20B%E1%BB%89m%20S%C6%A1n,%20t%E1%BB%89nh%20Thanh%20H%C3%B3a" TargetMode="External" Id="R8066b6035ad840db" /><Relationship Type="http://schemas.openxmlformats.org/officeDocument/2006/relationships/hyperlink" Target="https://trolyao.toaan.gov.vn/l%20link/o%20UBND%20x%C3%A3%20T%C3%A2y%20%C4%90%C3%B4" TargetMode="External" Id="R6264bec99ec94cce" /><Relationship Type="http://schemas.openxmlformats.org/officeDocument/2006/relationships/hyperlink" Target="https://trolyao.toaan.gov.vn/l%20link/o%20THADS%20t%E1%BB%89nh%20Thanh%20H%C3%B3a" TargetMode="External" Id="R68c190f5d706471a" /><Relationship Type="http://schemas.openxmlformats.org/officeDocument/2006/relationships/hyperlink" Target="https://sautinsoft.com/start-for-free/" TargetMode="External" Id="R4d9f8734a4654371" /><Relationship Type="http://schemas.openxmlformats.org/officeDocument/2006/relationships/styles" Target="styles.xml" Id="Rd75cf09fb4f544bc" /><Relationship Type="http://schemas.openxmlformats.org/officeDocument/2006/relationships/fontTable" Target="fontTable.xml" Id="R7fe3719390ff4b54" /><Relationship Type="http://schemas.openxmlformats.org/officeDocument/2006/relationships/settings" Target="settings.xml" Id="Ra29d9c2ffbd84f77" /><Relationship Type="http://schemas.openxmlformats.org/officeDocument/2006/relationships/webSettings" Target="webSettings.xml" Id="R9308b332b28042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