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61ad655a27467f" /><Relationship Type="http://schemas.openxmlformats.org/package/2006/relationships/metadata/core-properties" Target="/docProps/core.xml" Id="R43f81c888cf24744" /><Relationship Type="http://schemas.openxmlformats.org/officeDocument/2006/relationships/extended-properties" Target="/docProps/app.xml" Id="R79180181df53459d" /><Relationship Type="http://schemas.openxmlformats.org/officeDocument/2006/relationships/custom-properties" Target="/docProps/custom.xml" Id="Rfb21419a997e49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4532376</wp:posOffset>
                </wp:positionH>
                <wp:positionV relativeFrom="page">
                  <wp:posOffset>1176274</wp:posOffset>
                </wp:positionV>
                <wp:extent cx="1651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1000" cy="0"/>
                        </a:xfrm>
                        <a:custGeom>
                          <a:avLst/>
                          <a:pathLst>
                            <a:path w="1651000" h="0">
                              <a:moveTo>
                                <a:pt x="0" y="0"/>
                              </a:moveTo>
                              <a:lnTo>
                                <a:pt x="1651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9"/>
        </w:tabs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1327404</wp:posOffset>
                </wp:positionH>
                <wp:positionV relativeFrom="paragraph">
                  <wp:posOffset>50309</wp:posOffset>
                </wp:positionV>
                <wp:extent cx="1403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3350" cy="0"/>
                        </a:xfrm>
                        <a:custGeom>
                          <a:avLst/>
                          <a:pathLst>
                            <a:path w="1403350" h="0">
                              <a:moveTo>
                                <a:pt x="0" y="0"/>
                              </a:moveTo>
                              <a:lnTo>
                                <a:pt x="14033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49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5" w:right="80" w:hanging="1615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3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159" w:header="0" w:footer="0" w:gutter="0"/>
          <w:pgNumType w:fmt="decimal"/>
          <w:cols w:equalWidth="0" w:space="708" w:num="2" w:sep="0">
            <w:col w:w="3583" w:space="320"/>
            <w:col w:w="59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83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1988" w:firstLine="1056"/>
        <w:spacing w:before="98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2523" w:firstLine="0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210" w:firstLine="782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210" w:firstLine="78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210" w:firstLine="782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220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3383" w:firstLine="3372"/>
        <w:spacing w:before="6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211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42"/>
          <w:tab w:val="left" w:leader="none" w:pos="4876"/>
        </w:tabs>
        <w:ind w:left="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42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1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" w:right="210" w:firstLine="0"/>
        <w:spacing w:before="0" w:after="0" w:line="312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" w:right="265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" w:right="260" w:firstLine="719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" w:right="2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151136</wp:posOffset>
                </wp:positionV>
                <wp:extent cx="827556" cy="53527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7556" cy="535277"/>
                          <a:chOff x="0" y="0"/>
                          <a:chExt cx="827556" cy="535277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18287" y="345429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764997" cy="1759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7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4"/>
                                  <w:szCs w:val="24"/>
                                  <w:spacing w:val="29"/>
                                </w:rPr>
                                <w:t>*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0"/>
                                  <w:sz w:val="24"/>
                                  <w:szCs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u w:val="single"/>
                                </w:rPr>
                                <w:t>Nơi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u w:val="single"/>
                                </w:rPr>
                                <w:t xml:space="preserve"> nhậ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  <w:u w:val="single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u w:val="single"/>
                                </w:rPr>
                                <w:t>: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96036"/>
                            <a:ext cx="827556" cy="1465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s>
                                  <w:tab w:val="left" w:leader="none" w:pos="1103"/>
                                </w:tabs>
                                <w:ind w:left="0" w:right="-20" w:firstLine="0"/>
                                <w:spacing w:before="0" w:after="0" w:line="23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103"/>
                                  <w:sz w:val="20"/>
                                  <w:szCs w:val="20"/>
                                  <w:spacing w:val="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Arial" w:hAnsi="Arial" w:eastAsia="Arial" w:cs="Arial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106"/>
        </w:tabs>
        <w:jc w:val="left"/>
        <w:ind w:left="0" w:right="210" w:firstLine="28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86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85123</wp:posOffset>
                </wp:positionV>
                <wp:extent cx="41147" cy="18984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19591</wp:posOffset>
                </wp:positionV>
                <wp:extent cx="59435" cy="52476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5" cy="524760"/>
                          <a:chOff x="0" y="0"/>
                          <a:chExt cx="59435" cy="524760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18287" y="0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14987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349514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08"/>
          <w:tab w:val="left" w:leader="none" w:pos="4342"/>
        </w:tabs>
        <w:ind w:left="28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511"/>
          <w:tab w:val="left" w:leader="none" w:pos="4645"/>
        </w:tabs>
        <w:ind w:left="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1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39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775775165a4e2b" /><Relationship Type="http://schemas.openxmlformats.org/officeDocument/2006/relationships/styles" Target="styles.xml" Id="R68b6c1e18a524845" /><Relationship Type="http://schemas.openxmlformats.org/officeDocument/2006/relationships/fontTable" Target="fontTable.xml" Id="R2de1b9bd9bc645c3" /><Relationship Type="http://schemas.openxmlformats.org/officeDocument/2006/relationships/settings" Target="settings.xml" Id="R443edaac697e4714" /><Relationship Type="http://schemas.openxmlformats.org/officeDocument/2006/relationships/webSettings" Target="webSettings.xml" Id="Rd830cd3dc0ae44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