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2b7cda75334d4e" /><Relationship Type="http://schemas.openxmlformats.org/package/2006/relationships/metadata/core-properties" Target="/docProps/core.xml" Id="Rb32fb300a4e74689" /><Relationship Type="http://schemas.openxmlformats.org/officeDocument/2006/relationships/extended-properties" Target="/docProps/app.xml" Id="Re230c7d99ba5410f" /><Relationship Type="http://schemas.openxmlformats.org/officeDocument/2006/relationships/custom-properties" Target="/docProps/custom.xml" Id="R5c86eef577354a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907"/>
          <w:tab w:val="left" w:leader="none" w:pos="3627"/>
          <w:tab w:val="left" w:leader="none" w:pos="4348"/>
        </w:tabs>
        <w:ind w:left="2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27"/>
          <w:tab w:val="left" w:leader="none" w:pos="4348"/>
          <w:tab w:val="left" w:leader="none" w:pos="5068"/>
        </w:tabs>
        <w:ind w:left="27" w:right="-20" w:firstLine="0"/>
        <w:spacing w:before="0" w:after="0" w:line="24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7" behindDoc="1" locked="0" layoutInCell="0" allowOverlap="1">
                <wp:simplePos x="0" y="0"/>
                <wp:positionH relativeFrom="page">
                  <wp:posOffset>4316730</wp:posOffset>
                </wp:positionH>
                <wp:positionV relativeFrom="paragraph">
                  <wp:posOffset>8271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" behindDoc="1" locked="0" layoutInCell="0" allowOverlap="1">
                <wp:simplePos x="0" y="0"/>
                <wp:positionH relativeFrom="page">
                  <wp:posOffset>2392934</wp:posOffset>
                </wp:positionH>
                <wp:positionV relativeFrom="paragraph">
                  <wp:posOffset>145681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74" w:right="1960" w:firstLine="53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6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5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7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7" w:right="57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27"/>
        </w:tabs>
        <w:jc w:val="left"/>
        <w:ind w:left="747" w:right="439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27"/>
        </w:tabs>
        <w:jc w:val="left"/>
        <w:ind w:left="747" w:right="43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42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719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8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7" w:right="523" w:hanging="36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359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0027738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9" w:firstLine="3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27" w:right="525" w:firstLine="359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187"/>
          <w:tab w:val="left" w:leader="none" w:pos="2907"/>
          <w:tab w:val="left" w:leader="none" w:pos="3627"/>
          <w:tab w:val="left" w:leader="none" w:pos="4348"/>
          <w:tab w:val="left" w:leader="none" w:pos="5068"/>
          <w:tab w:val="left" w:leader="none" w:pos="5788"/>
        </w:tabs>
        <w:jc w:val="left"/>
        <w:ind w:left="27" w:right="235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TP.Hồ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9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440"/>
          <w:tab w:val="left" w:leader="none" w:pos="2160"/>
        </w:tabs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2" w:right="850" w:bottom="0" w:left="1701" w:header="0" w:footer="0" w:gutter="0"/>
          <w:pgNumType w:fmt="decimal"/>
          <w:cols w:equalWidth="0" w:space="708" w:num="2" w:sep="0">
            <w:col w:w="2299" w:space="608"/>
            <w:col w:w="67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4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af614fc38f4868" /><Relationship Type="http://schemas.openxmlformats.org/officeDocument/2006/relationships/styles" Target="styles.xml" Id="R82d0cd0ca5ab4904" /><Relationship Type="http://schemas.openxmlformats.org/officeDocument/2006/relationships/fontTable" Target="fontTable.xml" Id="Raa7edba7b6914e9f" /><Relationship Type="http://schemas.openxmlformats.org/officeDocument/2006/relationships/settings" Target="settings.xml" Id="R4e724df9f5f34a3e" /><Relationship Type="http://schemas.openxmlformats.org/officeDocument/2006/relationships/webSettings" Target="webSettings.xml" Id="Raf4cb793593a47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