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c182a41020406c" /><Relationship Type="http://schemas.openxmlformats.org/package/2006/relationships/metadata/core-properties" Target="/docProps/core.xml" Id="Ra443ea4ef3564c60" /><Relationship Type="http://schemas.openxmlformats.org/officeDocument/2006/relationships/extended-properties" Target="/docProps/app.xml" Id="R9a9f7ae9a25946b9" /><Relationship Type="http://schemas.openxmlformats.org/officeDocument/2006/relationships/custom-properties" Target="/docProps/custom.xml" Id="R2fd31cdf77ab42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1571498</wp:posOffset>
                </wp:positionH>
                <wp:positionV relativeFrom="page">
                  <wp:posOffset>965663</wp:posOffset>
                </wp:positionV>
                <wp:extent cx="85915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5915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ge">
                  <wp:posOffset>1019003</wp:posOffset>
                </wp:positionV>
                <wp:extent cx="43052" cy="1971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2" w:right="12" w:hanging="1212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2" w:bottom="0" w:left="1519" w:header="0" w:footer="0" w:gutter="0"/>
          <w:pgNumType w:fmt="decimal"/>
          <w:cols w:equalWidth="0" w:space="708" w:num="2" w:sep="0">
            <w:col w:w="3082" w:space="896"/>
            <w:col w:w="5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76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427" w:firstLine="0"/>
        <w:spacing w:before="7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72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471" w:firstLine="5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43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448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429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2" w:bottom="0" w:left="15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225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3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68" w:header="0" w:footer="0" w:gutter="0"/>
      <w:pgNumType w:fmt="decimal"/>
      <w:cols w:equalWidth="0" w:space="708" w:num="2" w:sep="0">
        <w:col w:w="2704" w:space="788"/>
        <w:col w:w="58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a9fd7aa9294ccd" /><Relationship Type="http://schemas.openxmlformats.org/officeDocument/2006/relationships/styles" Target="styles.xml" Id="Rb7475c372bd74a29" /><Relationship Type="http://schemas.openxmlformats.org/officeDocument/2006/relationships/fontTable" Target="fontTable.xml" Id="Rf8dbe8b6968a4191" /><Relationship Type="http://schemas.openxmlformats.org/officeDocument/2006/relationships/settings" Target="settings.xml" Id="Rcdef69df995749d6" /><Relationship Type="http://schemas.openxmlformats.org/officeDocument/2006/relationships/webSettings" Target="webSettings.xml" Id="Rb2784d0846f54e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