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5f6733a5df41a5" /><Relationship Type="http://schemas.openxmlformats.org/package/2006/relationships/metadata/core-properties" Target="/docProps/core.xml" Id="R74b72af364694f3c" /><Relationship Type="http://schemas.openxmlformats.org/officeDocument/2006/relationships/extended-properties" Target="/docProps/app.xml" Id="Rcc318f5e3191405b" /><Relationship Type="http://schemas.openxmlformats.org/officeDocument/2006/relationships/custom-properties" Target="/docProps/custom.xml" Id="R738a7ed81f2e43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28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379916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107" w:after="0" w:line="23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4422775</wp:posOffset>
                </wp:positionH>
                <wp:positionV relativeFrom="paragraph">
                  <wp:posOffset>6748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1210945</wp:posOffset>
                </wp:positionH>
                <wp:positionV relativeFrom="paragraph">
                  <wp:posOffset>28338</wp:posOffset>
                </wp:positionV>
                <wp:extent cx="12192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6" w:right="2280" w:firstLine="48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2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2" w:firstLine="5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40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31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2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203471</wp:posOffset>
                </wp:positionV>
                <wp:extent cx="5763463" cy="6145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463" cy="614552"/>
                          <a:chOff x="0" y="0"/>
                          <a:chExt cx="5763463" cy="61455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57149" y="0"/>
                            <a:ext cx="5306313" cy="204216"/>
                          </a:xfrm>
                          <a:custGeom>
                            <a:avLst/>
                            <a:pathLst>
                              <a:path w="530631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306313" y="204216"/>
                                </a:lnTo>
                                <a:lnTo>
                                  <a:pt x="5306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92"/>
                            <a:ext cx="5172202" cy="204520"/>
                          </a:xfrm>
                          <a:custGeom>
                            <a:avLst/>
                            <a:pathLst>
                              <a:path w="517220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172202" y="204520"/>
                                </a:lnTo>
                                <a:lnTo>
                                  <a:pt x="5172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8549" y="408813"/>
                            <a:ext cx="2004312" cy="205739"/>
                          </a:xfrm>
                          <a:custGeom>
                            <a:avLst/>
                            <a:pathLst>
                              <a:path w="200431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004312" y="205739"/>
                                </a:lnTo>
                                <a:lnTo>
                                  <a:pt x="20043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3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9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jc w:val="left"/>
        <w:ind w:left="1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204931</wp:posOffset>
                </wp:positionV>
                <wp:extent cx="5763463" cy="40843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463" cy="408431"/>
                          <a:chOff x="0" y="0"/>
                          <a:chExt cx="5763463" cy="408431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457149" y="0"/>
                            <a:ext cx="5306313" cy="204215"/>
                          </a:xfrm>
                          <a:custGeom>
                            <a:avLst/>
                            <a:pathLst>
                              <a:path w="530631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06313" y="204215"/>
                                </a:lnTo>
                                <a:lnTo>
                                  <a:pt x="5306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7"/>
                            <a:ext cx="5172202" cy="204214"/>
                          </a:xfrm>
                          <a:custGeom>
                            <a:avLst/>
                            <a:pathLst>
                              <a:path w="517220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172202" y="204214"/>
                                </a:lnTo>
                                <a:lnTo>
                                  <a:pt x="5172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  <w:tab w:val="left" w:leader="none" w:pos="7202"/>
        </w:tabs>
        <w:jc w:val="left"/>
        <w:ind w:left="1" w:right="16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9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125a2fdd99440e" /><Relationship Type="http://schemas.openxmlformats.org/officeDocument/2006/relationships/styles" Target="styles.xml" Id="Re4cedfa7b49b4458" /><Relationship Type="http://schemas.openxmlformats.org/officeDocument/2006/relationships/fontTable" Target="fontTable.xml" Id="R39d3cfdbec404d57" /><Relationship Type="http://schemas.openxmlformats.org/officeDocument/2006/relationships/settings" Target="settings.xml" Id="R78513d6492e54119" /><Relationship Type="http://schemas.openxmlformats.org/officeDocument/2006/relationships/webSettings" Target="webSettings.xml" Id="R60299d0e26374a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