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96d7988a8b433a" /><Relationship Type="http://schemas.openxmlformats.org/package/2006/relationships/metadata/core-properties" Target="/docProps/core.xml" Id="Re2589b9a91004dfa" /><Relationship Type="http://schemas.openxmlformats.org/officeDocument/2006/relationships/extended-properties" Target="/docProps/app.xml" Id="Rbc1a22a3131241e6" /><Relationship Type="http://schemas.openxmlformats.org/officeDocument/2006/relationships/custom-properties" Target="/docProps/custom.xml" Id="Rd04d228b44b947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58"/>
        </w:tabs>
        <w:ind w:left="49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2602103</wp:posOffset>
                </wp:positionH>
                <wp:positionV relativeFrom="page">
                  <wp:posOffset>9139124</wp:posOffset>
                </wp:positionV>
                <wp:extent cx="62865" cy="3790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65" cy="379025"/>
                          <a:chOff x="0" y="0"/>
                          <a:chExt cx="62865" cy="37902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524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59969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ge">
                  <wp:posOffset>9460942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5"/>
        </w:tabs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" behindDoc="1" locked="0" layoutInCell="0" allowOverlap="1">
                <wp:simplePos x="0" y="0"/>
                <wp:positionH relativeFrom="page">
                  <wp:posOffset>873252</wp:posOffset>
                </wp:positionH>
                <wp:positionV relativeFrom="paragraph">
                  <wp:posOffset>156469</wp:posOffset>
                </wp:positionV>
                <wp:extent cx="175260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526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0"/>
          <w:szCs w:val="10"/>
        </w:rPr>
        <w:tabs>
          <w:tab w:val="left" w:leader="none" w:pos="6779"/>
        </w:tabs>
        <w:ind w:left="3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19655</wp:posOffset>
                </wp:positionV>
                <wp:extent cx="2156460" cy="761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7619"/>
                        </a:xfrm>
                        <a:custGeom>
                          <a:avLst/>
                          <a:pathLst>
                            <a:path w="2156460" h="7619">
                              <a:moveTo>
                                <a:pt x="0" y="7619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4"/>
          <w:szCs w:val="1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180"/>
        </w:tabs>
        <w:ind w:left="0" w:right="-20" w:firstLine="0"/>
        <w:spacing w:before="1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99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5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6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97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5" w:firstLine="73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9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138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9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7" w:right="850" w:bottom="0" w:left="126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20" w:right="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7" w:right="850" w:bottom="0" w:left="1264" w:header="0" w:footer="0" w:gutter="0"/>
          <w:pgNumType w:fmt="decimal"/>
          <w:cols w:equalWidth="0" w:space="708" w:num="2" w:sep="0">
            <w:col w:w="2915" w:space="2691"/>
            <w:col w:w="418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07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5ce7afc45c46cd" /><Relationship Type="http://schemas.openxmlformats.org/officeDocument/2006/relationships/styles" Target="styles.xml" Id="R488bdd539081455f" /><Relationship Type="http://schemas.openxmlformats.org/officeDocument/2006/relationships/fontTable" Target="fontTable.xml" Id="R6a601c98110f4b95" /><Relationship Type="http://schemas.openxmlformats.org/officeDocument/2006/relationships/settings" Target="settings.xml" Id="R9b363fb54fad47c8" /><Relationship Type="http://schemas.openxmlformats.org/officeDocument/2006/relationships/webSettings" Target="webSettings.xml" Id="R149c3f4651f949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