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6151edb6604be5" /><Relationship Type="http://schemas.openxmlformats.org/package/2006/relationships/metadata/core-properties" Target="/docProps/core.xml" Id="Rfc9f6deda5ea4de3" /><Relationship Type="http://schemas.openxmlformats.org/officeDocument/2006/relationships/extended-properties" Target="/docProps/app.xml" Id="R4b19e2b8ad08437f" /><Relationship Type="http://schemas.openxmlformats.org/officeDocument/2006/relationships/custom-properties" Target="/docProps/custom.xml" Id="R57de95b5217248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06" w:right="-23" w:firstLine="5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18542</wp:posOffset>
                </wp:positionV>
                <wp:extent cx="786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19492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0" w:space="708" w:num="2" w:sep="0">
            <w:col w:w="3539" w:space="253"/>
            <w:col w:w="59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4" w:right="-20" w:firstLine="0"/>
        <w:spacing w:before="6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559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5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896" w:firstLine="0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3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2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9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2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7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3760342</wp:posOffset>
                </wp:positionH>
                <wp:positionV relativeFrom="page">
                  <wp:posOffset>5514082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7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44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701" w:header="0" w:footer="0" w:gutter="0"/>
          <w:pgNumType w:fmt="decimal"/>
          <w:cols w:equalWidth="0" w:space="708" w:num="2" w:sep="0">
            <w:col w:w="4168" w:space="804"/>
            <w:col w:w="44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15f319652e417e" /><Relationship Type="http://schemas.openxmlformats.org/officeDocument/2006/relationships/styles" Target="styles.xml" Id="R99db590b4d44441d" /><Relationship Type="http://schemas.openxmlformats.org/officeDocument/2006/relationships/fontTable" Target="fontTable.xml" Id="Rfffc2c40412d46f8" /><Relationship Type="http://schemas.openxmlformats.org/officeDocument/2006/relationships/settings" Target="settings.xml" Id="R59b2290ee93240b2" /><Relationship Type="http://schemas.openxmlformats.org/officeDocument/2006/relationships/webSettings" Target="webSettings.xml" Id="Rdfc475656c144d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