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0dcbcf63cc4305" /><Relationship Type="http://schemas.openxmlformats.org/package/2006/relationships/metadata/core-properties" Target="/docProps/core.xml" Id="R38a82c172f2f4c6d" /><Relationship Type="http://schemas.openxmlformats.org/officeDocument/2006/relationships/extended-properties" Target="/docProps/app.xml" Id="R30d6a86fda1d4658" /><Relationship Type="http://schemas.openxmlformats.org/officeDocument/2006/relationships/custom-properties" Target="/docProps/custom.xml" Id="R313992a613db4b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4693539</wp:posOffset>
                </wp:positionH>
                <wp:positionV relativeFrom="page">
                  <wp:posOffset>1124077</wp:posOffset>
                </wp:positionV>
                <wp:extent cx="20739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3910" cy="0"/>
                        </a:xfrm>
                        <a:custGeom>
                          <a:avLst/>
                          <a:pathLst>
                            <a:path w="2073910" h="0">
                              <a:moveTo>
                                <a:pt x="0" y="0"/>
                              </a:moveTo>
                              <a:lnTo>
                                <a:pt x="20739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1218247</wp:posOffset>
                </wp:positionH>
                <wp:positionV relativeFrom="paragraph">
                  <wp:posOffset>22732</wp:posOffset>
                </wp:positionV>
                <wp:extent cx="140150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1508" cy="0"/>
                        </a:xfrm>
                        <a:custGeom>
                          <a:avLst/>
                          <a:pathLst>
                            <a:path w="1401508" h="0">
                              <a:moveTo>
                                <a:pt x="0" y="0"/>
                              </a:moveTo>
                              <a:lnTo>
                                <a:pt x="1401508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4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0" w:space="708" w:num="2" w:sep="0">
            <w:col w:w="3400" w:space="1203"/>
            <w:col w:w="549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5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4" w:right="677" w:firstLine="707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0" w:right="3886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7" w:firstLine="719"/>
        <w:spacing w:before="3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4" w:right="626" w:firstLine="707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3312"/>
        </w:tabs>
        <w:jc w:val="left"/>
        <w:ind w:left="432" w:right="1097" w:firstLine="0"/>
        <w:spacing w:before="2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32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33" w:bottom="0" w:left="1378" w:header="0" w:footer="0" w:gutter="0"/>
          <w:pgNumType w:fmt="decimal"/>
          <w:cols w:equalWidth="0" w:space="708" w:num="3" w:sep="0">
            <w:col w:w="4708" w:space="685"/>
            <w:col w:w="534" w:space="958"/>
            <w:col w:w="320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b3e56657864771" /><Relationship Type="http://schemas.openxmlformats.org/officeDocument/2006/relationships/styles" Target="styles.xml" Id="R8e67b8b69ede45d7" /><Relationship Type="http://schemas.openxmlformats.org/officeDocument/2006/relationships/fontTable" Target="fontTable.xml" Id="R63c053d539f243d1" /><Relationship Type="http://schemas.openxmlformats.org/officeDocument/2006/relationships/settings" Target="settings.xml" Id="Rb5657c9f8aba4f06" /><Relationship Type="http://schemas.openxmlformats.org/officeDocument/2006/relationships/webSettings" Target="webSettings.xml" Id="Rd2394f0103b146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