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35454ddfd1409b" /><Relationship Type="http://schemas.openxmlformats.org/package/2006/relationships/metadata/core-properties" Target="/docProps/core.xml" Id="R36a56546228c4f25" /><Relationship Type="http://schemas.openxmlformats.org/officeDocument/2006/relationships/extended-properties" Target="/docProps/app.xml" Id="Ra1feb915c27f48aa" /><Relationship Type="http://schemas.openxmlformats.org/officeDocument/2006/relationships/custom-properties" Target="/docProps/custom.xml" Id="Rd7d2bf83a1644f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2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5" w:right="217" w:hanging="101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94" w:right="-20" w:firstLine="0"/>
        <w:spacing w:before="2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4078604</wp:posOffset>
                </wp:positionH>
                <wp:positionV relativeFrom="paragraph">
                  <wp:posOffset>23609</wp:posOffset>
                </wp:positionV>
                <wp:extent cx="2252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2345" cy="0"/>
                        </a:xfrm>
                        <a:custGeom>
                          <a:avLst/>
                          <a:pathLst>
                            <a:path w="2252345" h="0">
                              <a:moveTo>
                                <a:pt x="0" y="0"/>
                              </a:moveTo>
                              <a:lnTo>
                                <a:pt x="2252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0" w:bottom="0" w:left="1701" w:header="0" w:footer="0" w:gutter="0"/>
          <w:pgNumType w:fmt="decimal"/>
          <w:cols w:equalWidth="0" w:space="708" w:num="2" w:sep="0">
            <w:col w:w="3211" w:space="546"/>
            <w:col w:w="57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0"/>
        </w:tabs>
        <w:ind w:left="183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1561</wp:posOffset>
                </wp:positionV>
                <wp:extent cx="5978017" cy="211569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115693"/>
                          <a:chOff x="0" y="0"/>
                          <a:chExt cx="5978017" cy="211569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469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69468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4469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0689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75385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10080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46301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80997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9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31821</wp:posOffset>
                </wp:positionV>
                <wp:extent cx="149350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350" cy="204215"/>
                        </a:xfrm>
                        <a:custGeom>
                          <a:avLst/>
                          <a:pathLst>
                            <a:path w="1493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9350" y="204215"/>
                              </a:lnTo>
                              <a:lnTo>
                                <a:pt x="149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07"/>
        <w:spacing w:before="4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2" w:right="13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40891</wp:posOffset>
                </wp:positionV>
                <wp:extent cx="251460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460" cy="205739"/>
                        </a:xfrm>
                        <a:custGeom>
                          <a:avLst/>
                          <a:pathLst>
                            <a:path w="2514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51460" y="205739"/>
                              </a:lnTo>
                              <a:lnTo>
                                <a:pt x="251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99" w:hanging="11"/>
        <w:spacing w:before="5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237</wp:posOffset>
                </wp:positionV>
                <wp:extent cx="5978017" cy="258678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586786"/>
                          <a:chOff x="0" y="0"/>
                          <a:chExt cx="5978017" cy="258678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978017" cy="235000"/>
                          </a:xfrm>
                          <a:custGeom>
                            <a:avLst/>
                            <a:pathLst>
                              <a:path w="5978017" h="2350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500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69696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05916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40612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75308"/>
                            <a:ext cx="5978017" cy="236220"/>
                          </a:xfrm>
                          <a:custGeom>
                            <a:avLst/>
                            <a:pathLst>
                              <a:path w="5978017" h="2362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11528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46224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80920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115566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352090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017" y="2346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86</wp:posOffset>
                </wp:positionV>
                <wp:extent cx="5978017" cy="163715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637156"/>
                          <a:chOff x="0" y="0"/>
                          <a:chExt cx="5978017" cy="1637156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573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995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4248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1876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02298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22720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431416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  <w:tab w:val="left" w:leader="none" w:pos="4429"/>
          <w:tab w:val="left" w:leader="none" w:pos="6150"/>
        </w:tabs>
        <w:jc w:val="left"/>
        <w:ind w:left="109" w:right="1482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5283073</wp:posOffset>
                </wp:positionH>
                <wp:positionV relativeFrom="paragraph">
                  <wp:posOffset>204334</wp:posOffset>
                </wp:positionV>
                <wp:extent cx="553974" cy="61440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3974" cy="614408"/>
                          <a:chOff x="0" y="0"/>
                          <a:chExt cx="553974" cy="614408"/>
                        </a:xfrm>
                        <a:noFill/>
                      </wpg:grpSpPr>
                      <wps:wsp>
                        <wps:cNvPr id="36" name="Shape 36"/>
                        <wps:cNvSpPr txBox="1"/>
                        <wps:spPr>
                          <a:xfrm rot="0">
                            <a:off x="0" y="0"/>
                            <a:ext cx="55397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7" name="Shape 37"/>
                        <wps:cNvSpPr txBox="1"/>
                        <wps:spPr>
                          <a:xfrm rot="0">
                            <a:off x="254507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8" name="Shape 38"/>
                        <wps:cNvSpPr txBox="1"/>
                        <wps:spPr>
                          <a:xfrm rot="0">
                            <a:off x="254507" y="4099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849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jc w:val="left"/>
        <w:ind w:left="109" w:right="77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910"/>
        </w:tabs>
        <w:ind w:left="109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244096d5534041" /><Relationship Type="http://schemas.openxmlformats.org/officeDocument/2006/relationships/styles" Target="styles.xml" Id="R03213231603c465f" /><Relationship Type="http://schemas.openxmlformats.org/officeDocument/2006/relationships/fontTable" Target="fontTable.xml" Id="R012a486dd2654992" /><Relationship Type="http://schemas.openxmlformats.org/officeDocument/2006/relationships/settings" Target="settings.xml" Id="R558ff7c20ebb437b" /><Relationship Type="http://schemas.openxmlformats.org/officeDocument/2006/relationships/webSettings" Target="webSettings.xml" Id="Rf420436d24074f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