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c43af6e07384603" /><Relationship Type="http://schemas.openxmlformats.org/package/2006/relationships/metadata/core-properties" Target="/docProps/core.xml" Id="R9d8ed3fefb834a91" /><Relationship Type="http://schemas.openxmlformats.org/officeDocument/2006/relationships/extended-properties" Target="/docProps/app.xml" Id="Rb42053a7208c4bd9" /><Relationship Type="http://schemas.openxmlformats.org/officeDocument/2006/relationships/custom-properties" Target="/docProps/custom.xml" Id="R2c771d3fbb2e44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jc w:val="left"/>
        <w:ind w:left="0" w:right="-24" w:firstLine="309"/>
        <w:spacing w:before="0" w:after="0" w:line="28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0" behindDoc="1" locked="0" layoutInCell="0" allowOverlap="1">
                <wp:simplePos x="0" y="0"/>
                <wp:positionH relativeFrom="page">
                  <wp:posOffset>1080770</wp:posOffset>
                </wp:positionH>
                <wp:positionV relativeFrom="page">
                  <wp:posOffset>1090041</wp:posOffset>
                </wp:positionV>
                <wp:extent cx="19278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7860" cy="0"/>
                        </a:xfrm>
                        <a:custGeom>
                          <a:avLst/>
                          <a:pathLst>
                            <a:path w="1927860" h="0">
                              <a:moveTo>
                                <a:pt x="0" y="0"/>
                              </a:moveTo>
                              <a:lnTo>
                                <a:pt x="19278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63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46" w:hanging="998"/>
        <w:spacing w:before="0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712" w:right="-20" w:firstLine="0"/>
        <w:spacing w:before="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9" behindDoc="1" locked="0" layoutInCell="0" allowOverlap="1">
                <wp:simplePos x="0" y="0"/>
                <wp:positionH relativeFrom="page">
                  <wp:posOffset>4119245</wp:posOffset>
                </wp:positionH>
                <wp:positionV relativeFrom="paragraph">
                  <wp:posOffset>4276</wp:posOffset>
                </wp:positionV>
                <wp:extent cx="192785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7859" cy="0"/>
                        </a:xfrm>
                        <a:custGeom>
                          <a:avLst/>
                          <a:pathLst>
                            <a:path w="1927859" h="0">
                              <a:moveTo>
                                <a:pt x="0" y="0"/>
                              </a:moveTo>
                              <a:lnTo>
                                <a:pt x="192785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0"/>
          <w:szCs w:val="10"/>
        </w:rPr>
        <w:ind w:left="48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9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23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5" w:right="850" w:bottom="0" w:left="1639" w:header="0" w:footer="0" w:gutter="0"/>
          <w:pgNumType w:fmt="decimal"/>
          <w:cols w:equalWidth="0" w:space="708" w:num="2" w:sep="0">
            <w:col w:w="3318" w:space="357"/>
            <w:col w:w="574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9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83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83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213" w:firstLine="719"/>
        <w:spacing w:before="1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3" w:right="21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210" w:firstLine="719"/>
        <w:spacing w:before="6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Â,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2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782" w:right="2958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21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220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21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5" w:right="850" w:bottom="0" w:left="163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629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29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3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3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3" w:right="102" w:firstLine="0"/>
        <w:spacing w:before="5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7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7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7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" w:right="-20" w:firstLine="0"/>
        <w:spacing w:before="5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5" w:right="850" w:bottom="0" w:left="1639" w:header="0" w:footer="0" w:gutter="0"/>
          <w:pgNumType w:fmt="decimal"/>
          <w:cols w:equalWidth="0" w:space="708" w:num="2" w:sep="0">
            <w:col w:w="3802" w:space="1414"/>
            <w:col w:w="4200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8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ac0ba042eec42aa" /><Relationship Type="http://schemas.openxmlformats.org/officeDocument/2006/relationships/styles" Target="styles.xml" Id="Rc8cabd9fc4bf42ee" /><Relationship Type="http://schemas.openxmlformats.org/officeDocument/2006/relationships/fontTable" Target="fontTable.xml" Id="R4ca5aec6d8254725" /><Relationship Type="http://schemas.openxmlformats.org/officeDocument/2006/relationships/settings" Target="settings.xml" Id="R299891ad88d442fe" /><Relationship Type="http://schemas.openxmlformats.org/officeDocument/2006/relationships/webSettings" Target="webSettings.xml" Id="R3b82ffe8593c47b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