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57d5f586eb4cdc" /><Relationship Type="http://schemas.openxmlformats.org/package/2006/relationships/metadata/core-properties" Target="/docProps/core.xml" Id="R67f32f246bb44829" /><Relationship Type="http://schemas.openxmlformats.org/officeDocument/2006/relationships/extended-properties" Target="/docProps/app.xml" Id="R0531ea7d35aa4d4d" /><Relationship Type="http://schemas.openxmlformats.org/officeDocument/2006/relationships/custom-properties" Target="/docProps/custom.xml" Id="R45aca2d89c1a46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" w:right="226" w:firstLine="36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0" behindDoc="1" locked="0" layoutInCell="0" allowOverlap="1">
                <wp:simplePos x="0" y="0"/>
                <wp:positionH relativeFrom="page">
                  <wp:posOffset>4465320</wp:posOffset>
                </wp:positionH>
                <wp:positionV relativeFrom="page">
                  <wp:posOffset>903097</wp:posOffset>
                </wp:positionV>
                <wp:extent cx="1962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752"/>
        </w:tabs>
        <w:ind w:left="588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1" behindDoc="1" locked="0" layoutInCell="0" allowOverlap="1">
                <wp:simplePos x="0" y="0"/>
                <wp:positionH relativeFrom="page">
                  <wp:posOffset>1514475</wp:posOffset>
                </wp:positionH>
                <wp:positionV relativeFrom="paragraph">
                  <wp:posOffset>9525</wp:posOffset>
                </wp:positionV>
                <wp:extent cx="1104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4900" cy="0"/>
                        </a:xfrm>
                        <a:custGeom>
                          <a:avLst/>
                          <a:pathLst>
                            <a:path w="1104900" h="0">
                              <a:moveTo>
                                <a:pt x="0" y="0"/>
                              </a:moveTo>
                              <a:lnTo>
                                <a:pt x="1104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2025/QĐCNTTLH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3" w:right="0" w:hanging="101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0" w:right="118" w:bottom="0" w:left="1423" w:header="0" w:footer="0" w:gutter="0"/>
          <w:pgNumType w:fmt="decimal"/>
          <w:cols w:equalWidth="0" w:space="708" w:num="2" w:sep="0">
            <w:col w:w="3813" w:space="637"/>
            <w:col w:w="5914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752"/>
        </w:tabs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790"/>
          <w:tab w:val="left" w:leader="none" w:pos="10065"/>
        </w:tabs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2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3" w:right="1070" w:hanging="188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8" w:right="13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97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9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9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8" w:right="96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8" w:right="9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9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9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97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959" w:firstLine="453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" w:right="1009" w:firstLine="45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972" w:firstLine="453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0" w:right="118" w:bottom="0" w:left="142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5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23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4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23" w:right="850" w:bottom="0" w:left="1531" w:header="0" w:footer="0" w:gutter="0"/>
      <w:pgNumType w:fmt="decimal"/>
      <w:cols w:equalWidth="0" w:space="708" w:num="2" w:sep="0">
        <w:col w:w="2769" w:space="2949"/>
        <w:col w:w="380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f81570cd7ee40bf" /><Relationship Type="http://schemas.openxmlformats.org/officeDocument/2006/relationships/styles" Target="styles.xml" Id="R6c76ff0823bf4d22" /><Relationship Type="http://schemas.openxmlformats.org/officeDocument/2006/relationships/fontTable" Target="fontTable.xml" Id="R7a046ae2775c447c" /><Relationship Type="http://schemas.openxmlformats.org/officeDocument/2006/relationships/settings" Target="settings.xml" Id="Raed56a2a6ded4e15" /><Relationship Type="http://schemas.openxmlformats.org/officeDocument/2006/relationships/webSettings" Target="webSettings.xml" Id="R6decb47d2c0046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