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5151de1dc548a2" /><Relationship Type="http://schemas.openxmlformats.org/package/2006/relationships/metadata/core-properties" Target="/docProps/core.xml" Id="Rff11caffc3524b66" /><Relationship Type="http://schemas.openxmlformats.org/officeDocument/2006/relationships/extended-properties" Target="/docProps/app.xml" Id="Rb409712bf3924cb7" /><Relationship Type="http://schemas.openxmlformats.org/officeDocument/2006/relationships/custom-properties" Target="/docProps/custom.xml" Id="R7e705517c1e244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1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2857500</wp:posOffset>
                </wp:positionH>
                <wp:positionV relativeFrom="page">
                  <wp:posOffset>499745</wp:posOffset>
                </wp:positionV>
                <wp:extent cx="4229100" cy="6985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29100" cy="698500"/>
                          <a:chOff x="0" y="0"/>
                          <a:chExt cx="4229100" cy="6985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4229100" cy="698500"/>
                          </a:xfrm>
                          <a:custGeom>
                            <a:avLst/>
                            <a:pathLst>
                              <a:path w="4229100" h="698500">
                                <a:moveTo>
                                  <a:pt x="0" y="0"/>
                                </a:moveTo>
                                <a:lnTo>
                                  <a:pt x="0" y="698500"/>
                                </a:lnTo>
                                <a:lnTo>
                                  <a:pt x="4229100" y="698500"/>
                                </a:lnTo>
                                <a:lnTo>
                                  <a:pt x="422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323975" y="471170"/>
                            <a:ext cx="1638300" cy="0"/>
                          </a:xfrm>
                          <a:custGeom>
                            <a:avLst/>
                            <a:pathLst>
                              <a:path w="1638300" h="0">
                                <a:moveTo>
                                  <a:pt x="0" y="0"/>
                                </a:moveTo>
                                <a:lnTo>
                                  <a:pt x="16383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568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092" w:header="0" w:footer="0" w:gutter="0"/>
          <w:pgNumType w:fmt="decimal"/>
          <w:cols w:equalWidth="0" w:space="708" w:num="2" w:sep="0">
            <w:col w:w="3040" w:space="776"/>
            <w:col w:w="648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6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-834626</wp:posOffset>
                </wp:positionV>
                <wp:extent cx="2133600" cy="112966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3600" cy="1129665"/>
                          <a:chOff x="0" y="0"/>
                          <a:chExt cx="2133600" cy="112966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133600" cy="1129665"/>
                          </a:xfrm>
                          <a:custGeom>
                            <a:avLst/>
                            <a:pathLst>
                              <a:path w="2133600" h="1129665">
                                <a:moveTo>
                                  <a:pt x="0" y="0"/>
                                </a:moveTo>
                                <a:lnTo>
                                  <a:pt x="0" y="1129665"/>
                                </a:lnTo>
                                <a:lnTo>
                                  <a:pt x="2133600" y="1129665"/>
                                </a:lnTo>
                                <a:lnTo>
                                  <a:pt x="2133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81025" y="461010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8"/>
        </w:tabs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48"/>
        </w:tabs>
        <w:jc w:val="both"/>
        <w:ind w:left="528" w:right="109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8" w:right="109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2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3873" w:firstLine="2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168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43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3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9"/>
        </w:tabs>
        <w:ind w:left="5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50" w:bottom="0" w:left="10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3933825</wp:posOffset>
                </wp:positionH>
                <wp:positionV relativeFrom="page">
                  <wp:posOffset>2901950</wp:posOffset>
                </wp:positionV>
                <wp:extent cx="3381375" cy="213741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1375" cy="2137410"/>
                        </a:xfrm>
                        <a:custGeom>
                          <a:avLst/>
                          <a:pathLst>
                            <a:path w="3381375" h="2137410">
                              <a:moveTo>
                                <a:pt x="0" y="0"/>
                              </a:moveTo>
                              <a:lnTo>
                                <a:pt x="0" y="2137410"/>
                              </a:lnTo>
                              <a:lnTo>
                                <a:pt x="3381375" y="2137410"/>
                              </a:lnTo>
                              <a:lnTo>
                                <a:pt x="33813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427"/>
        <w:spacing w:before="48" w:after="5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1" w:right="85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1" w:right="850" w:bottom="0" w:left="1620" w:header="0" w:footer="0" w:gutter="0"/>
      <w:pgNumType w:fmt="decimal"/>
      <w:cols w:equalWidth="0" w:space="708" w:num="2" w:sep="0">
        <w:col w:w="4442" w:space="277"/>
        <w:col w:w="50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2df3ad3b604173" /><Relationship Type="http://schemas.openxmlformats.org/officeDocument/2006/relationships/styles" Target="styles.xml" Id="R3ce89f9959fa4ffb" /><Relationship Type="http://schemas.openxmlformats.org/officeDocument/2006/relationships/fontTable" Target="fontTable.xml" Id="R80ed2042fdf941db" /><Relationship Type="http://schemas.openxmlformats.org/officeDocument/2006/relationships/settings" Target="settings.xml" Id="R4c6223baacb549f2" /><Relationship Type="http://schemas.openxmlformats.org/officeDocument/2006/relationships/webSettings" Target="webSettings.xml" Id="R151f811edf7040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