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bc7b70c60143d8" /><Relationship Type="http://schemas.openxmlformats.org/package/2006/relationships/metadata/core-properties" Target="/docProps/core.xml" Id="R3f6889d791914933" /><Relationship Type="http://schemas.openxmlformats.org/officeDocument/2006/relationships/extended-properties" Target="/docProps/app.xml" Id="R5d4d7645cd4f49b6" /><Relationship Type="http://schemas.openxmlformats.org/officeDocument/2006/relationships/custom-properties" Target="/docProps/custom.xml" Id="R8fb2132e1ec74c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" w:right="-20" w:firstLine="0"/>
        <w:spacing w:before="0" w:after="0" w:line="21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930" behindDoc="1" locked="0" layoutInCell="0" allowOverlap="1">
                <wp:simplePos x="0" y="0"/>
                <wp:positionH relativeFrom="page">
                  <wp:posOffset>2857500</wp:posOffset>
                </wp:positionH>
                <wp:positionV relativeFrom="page">
                  <wp:posOffset>499745</wp:posOffset>
                </wp:positionV>
                <wp:extent cx="4229100" cy="6985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229100" cy="698500"/>
                          <a:chOff x="0" y="0"/>
                          <a:chExt cx="4229100" cy="69850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4229100" cy="698500"/>
                          </a:xfrm>
                          <a:custGeom>
                            <a:avLst/>
                            <a:pathLst>
                              <a:path w="4229100" h="698500">
                                <a:moveTo>
                                  <a:pt x="0" y="0"/>
                                </a:moveTo>
                                <a:lnTo>
                                  <a:pt x="0" y="698500"/>
                                </a:lnTo>
                                <a:lnTo>
                                  <a:pt x="4229100" y="698500"/>
                                </a:lnTo>
                                <a:lnTo>
                                  <a:pt x="42291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1323975" y="471170"/>
                            <a:ext cx="1638300" cy="0"/>
                          </a:xfrm>
                          <a:custGeom>
                            <a:avLst/>
                            <a:pathLst>
                              <a:path w="1638300" h="0">
                                <a:moveTo>
                                  <a:pt x="0" y="0"/>
                                </a:moveTo>
                                <a:lnTo>
                                  <a:pt x="16383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25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568" w:hanging="120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850" w:bottom="0" w:left="1092" w:header="0" w:footer="0" w:gutter="0"/>
          <w:pgNumType w:fmt="decimal"/>
          <w:cols w:equalWidth="0" w:space="708" w:num="2" w:sep="0">
            <w:col w:w="3040" w:space="776"/>
            <w:col w:w="648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8" w:right="-20" w:firstLine="0"/>
        <w:spacing w:before="69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64" behindDoc="1" locked="0" layoutInCell="0" allowOverlap="1">
                <wp:simplePos x="0" y="0"/>
                <wp:positionH relativeFrom="page">
                  <wp:posOffset>571500</wp:posOffset>
                </wp:positionH>
                <wp:positionV relativeFrom="paragraph">
                  <wp:posOffset>-834626</wp:posOffset>
                </wp:positionV>
                <wp:extent cx="2133600" cy="112966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33600" cy="1129665"/>
                          <a:chOff x="0" y="0"/>
                          <a:chExt cx="2133600" cy="1129665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2133600" cy="1129665"/>
                          </a:xfrm>
                          <a:custGeom>
                            <a:avLst/>
                            <a:pathLst>
                              <a:path w="2133600" h="1129665">
                                <a:moveTo>
                                  <a:pt x="0" y="0"/>
                                </a:moveTo>
                                <a:lnTo>
                                  <a:pt x="0" y="1129665"/>
                                </a:lnTo>
                                <a:lnTo>
                                  <a:pt x="2133600" y="1129665"/>
                                </a:lnTo>
                                <a:lnTo>
                                  <a:pt x="21336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581025" y="461010"/>
                            <a:ext cx="914400" cy="0"/>
                          </a:xfrm>
                          <a:custGeom>
                            <a:avLst/>
                            <a:pathLst>
                              <a:path w="914400" h="0">
                                <a:moveTo>
                                  <a:pt x="0" y="0"/>
                                </a:moveTo>
                                <a:lnTo>
                                  <a:pt x="9144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8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2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48"/>
        </w:tabs>
        <w:ind w:left="5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48"/>
        </w:tabs>
        <w:jc w:val="both"/>
        <w:ind w:left="528" w:right="109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5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28" w:right="109" w:firstLine="566"/>
        <w:spacing w:before="4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8" w:right="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25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8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4" w:right="3803" w:firstLine="2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4" w:right="168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4" w:right="3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8" w:right="12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8" w:right="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8" w:right="1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89"/>
        </w:tabs>
        <w:ind w:left="52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850" w:bottom="0" w:left="109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1" w:firstLine="566"/>
        <w:spacing w:before="0" w:after="0" w:line="275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2" behindDoc="1" locked="0" layoutInCell="0" allowOverlap="1">
                <wp:simplePos x="0" y="0"/>
                <wp:positionH relativeFrom="page">
                  <wp:posOffset>3933825</wp:posOffset>
                </wp:positionH>
                <wp:positionV relativeFrom="page">
                  <wp:posOffset>2084070</wp:posOffset>
                </wp:positionV>
                <wp:extent cx="3381375" cy="213740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81375" cy="2137409"/>
                        </a:xfrm>
                        <a:custGeom>
                          <a:avLst/>
                          <a:pathLst>
                            <a:path w="3381375" h="2137409">
                              <a:moveTo>
                                <a:pt x="0" y="0"/>
                              </a:moveTo>
                              <a:lnTo>
                                <a:pt x="0" y="2137409"/>
                              </a:lnTo>
                              <a:lnTo>
                                <a:pt x="3381375" y="2137409"/>
                              </a:lnTo>
                              <a:lnTo>
                                <a:pt x="33813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7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1" w:right="850" w:bottom="0" w:left="162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4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6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26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17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1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61" w:right="850" w:bottom="0" w:left="1620" w:header="0" w:footer="0" w:gutter="0"/>
      <w:pgNumType w:fmt="decimal"/>
      <w:cols w:equalWidth="0" w:space="708" w:num="2" w:sep="0">
        <w:col w:w="4442" w:space="277"/>
        <w:col w:w="505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dfdb4808a064186" /><Relationship Type="http://schemas.openxmlformats.org/officeDocument/2006/relationships/styles" Target="styles.xml" Id="R6fd2a17bedef4b26" /><Relationship Type="http://schemas.openxmlformats.org/officeDocument/2006/relationships/fontTable" Target="fontTable.xml" Id="Rb50bb0e118d54f5c" /><Relationship Type="http://schemas.openxmlformats.org/officeDocument/2006/relationships/settings" Target="settings.xml" Id="Rcc4ffd228ffe40a2" /><Relationship Type="http://schemas.openxmlformats.org/officeDocument/2006/relationships/webSettings" Target="webSettings.xml" Id="R24f2fd76d3c6484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