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70bf8f645b14a8d" /><Relationship Type="http://schemas.openxmlformats.org/package/2006/relationships/metadata/core-properties" Target="/docProps/core.xml" Id="R53f9bd54ccbc4dbd" /><Relationship Type="http://schemas.openxmlformats.org/officeDocument/2006/relationships/extended-properties" Target="/docProps/app.xml" Id="R9301df050cce4330" /><Relationship Type="http://schemas.openxmlformats.org/officeDocument/2006/relationships/custom-properties" Target="/docProps/custom.xml" Id="Rdd31cb53599b44d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315" w:right="507" w:firstLine="0"/>
        <w:spacing w:before="0" w:after="0" w:line="240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3" behindDoc="1" locked="0" layoutInCell="0" allowOverlap="1">
                <wp:simplePos x="0" y="0"/>
                <wp:positionH relativeFrom="page">
                  <wp:posOffset>1584325</wp:posOffset>
                </wp:positionH>
                <wp:positionV relativeFrom="paragraph">
                  <wp:posOffset>17779</wp:posOffset>
                </wp:positionV>
                <wp:extent cx="7905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0575" cy="0"/>
                        </a:xfrm>
                        <a:custGeom>
                          <a:avLst/>
                          <a:pathLst>
                            <a:path w="790575" h="0">
                              <a:moveTo>
                                <a:pt x="0" y="0"/>
                              </a:moveTo>
                              <a:lnTo>
                                <a:pt x="7905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693" w:hanging="998"/>
        <w:spacing w:before="0" w:after="0" w:line="242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271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2" behindDoc="1" locked="0" layoutInCell="0" allowOverlap="1">
                <wp:simplePos x="0" y="0"/>
                <wp:positionH relativeFrom="page">
                  <wp:posOffset>4478909</wp:posOffset>
                </wp:positionH>
                <wp:positionV relativeFrom="paragraph">
                  <wp:posOffset>27188</wp:posOffset>
                </wp:positionV>
                <wp:extent cx="216217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62174" cy="0"/>
                        </a:xfrm>
                        <a:custGeom>
                          <a:avLst/>
                          <a:pathLst>
                            <a:path w="2162174" h="0">
                              <a:moveTo>
                                <a:pt x="0" y="0"/>
                              </a:moveTo>
                              <a:lnTo>
                                <a:pt x="216217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5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0" w:bottom="0" w:left="1613" w:header="0" w:footer="0" w:gutter="0"/>
          <w:pgNumType w:fmt="decimal"/>
          <w:cols w:equalWidth="0" w:space="708" w:num="2" w:sep="0">
            <w:col w:w="3874" w:space="568"/>
            <w:col w:w="618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65" w:right="1271" w:hanging="1887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8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10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0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05" w:firstLine="71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07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31" w:right="3378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0" w:right="1154" w:firstLine="9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94006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3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01002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9" w:right="106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0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9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07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06" w:firstLine="72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126" behindDoc="1" locked="0" layoutInCell="0" allowOverlap="1">
                <wp:simplePos x="0" y="0"/>
                <wp:positionH relativeFrom="page">
                  <wp:posOffset>1024432</wp:posOffset>
                </wp:positionH>
                <wp:positionV relativeFrom="paragraph">
                  <wp:posOffset>4825</wp:posOffset>
                </wp:positionV>
                <wp:extent cx="6083173" cy="102141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83173" cy="1021410"/>
                          <a:chOff x="0" y="0"/>
                          <a:chExt cx="6083173" cy="1021410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83173" cy="204216"/>
                          </a:xfrm>
                          <a:custGeom>
                            <a:avLst/>
                            <a:pathLst>
                              <a:path w="6083173" h="204216">
                                <a:moveTo>
                                  <a:pt x="0" y="0"/>
                                </a:moveTo>
                                <a:lnTo>
                                  <a:pt x="6083173" y="0"/>
                                </a:lnTo>
                                <a:lnTo>
                                  <a:pt x="6083173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6083173" cy="204215"/>
                          </a:xfrm>
                          <a:custGeom>
                            <a:avLst/>
                            <a:pathLst>
                              <a:path w="60831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3173" y="204215"/>
                                </a:lnTo>
                                <a:lnTo>
                                  <a:pt x="60831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57"/>
                            <a:ext cx="6083173" cy="204215"/>
                          </a:xfrm>
                          <a:custGeom>
                            <a:avLst/>
                            <a:pathLst>
                              <a:path w="6083173" h="204215">
                                <a:moveTo>
                                  <a:pt x="0" y="0"/>
                                </a:moveTo>
                                <a:lnTo>
                                  <a:pt x="6083173" y="0"/>
                                </a:lnTo>
                                <a:lnTo>
                                  <a:pt x="6083173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12673"/>
                            <a:ext cx="6083173" cy="204520"/>
                          </a:xfrm>
                          <a:custGeom>
                            <a:avLst/>
                            <a:pathLst>
                              <a:path w="6083173" h="204520">
                                <a:moveTo>
                                  <a:pt x="0" y="0"/>
                                </a:moveTo>
                                <a:lnTo>
                                  <a:pt x="6083173" y="0"/>
                                </a:lnTo>
                                <a:lnTo>
                                  <a:pt x="6083173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17194"/>
                            <a:ext cx="6083173" cy="204215"/>
                          </a:xfrm>
                          <a:custGeom>
                            <a:avLst/>
                            <a:pathLst>
                              <a:path w="6083173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83173" y="204215"/>
                                </a:lnTo>
                                <a:lnTo>
                                  <a:pt x="608317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9" w:right="1019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34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9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0" w:bottom="0" w:left="1613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09" w:firstLine="710"/>
        <w:spacing w:before="0" w:after="0" w:line="241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023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2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79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642" w:header="0" w:footer="0" w:gutter="0"/>
          <w:pgNumType w:fmt="decimal"/>
          <w:cols w:equalWidth="0" w:space="708" w:num="2" w:sep="0">
            <w:col w:w="4128" w:space="1687"/>
            <w:col w:w="393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64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a9af4fb250b4e41" /><Relationship Type="http://schemas.openxmlformats.org/officeDocument/2006/relationships/styles" Target="styles.xml" Id="Rf5669916b4b84258" /><Relationship Type="http://schemas.openxmlformats.org/officeDocument/2006/relationships/fontTable" Target="fontTable.xml" Id="R07e5054a09c54209" /><Relationship Type="http://schemas.openxmlformats.org/officeDocument/2006/relationships/settings" Target="settings.xml" Id="Rea08bd2492914cbf" /><Relationship Type="http://schemas.openxmlformats.org/officeDocument/2006/relationships/webSettings" Target="webSettings.xml" Id="Rc4801d1dccd54ed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