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c61eadb5714197" /><Relationship Type="http://schemas.openxmlformats.org/package/2006/relationships/metadata/core-properties" Target="/docProps/core.xml" Id="R921b438bf207428f" /><Relationship Type="http://schemas.openxmlformats.org/officeDocument/2006/relationships/extended-properties" Target="/docProps/app.xml" Id="Re28e67f772ae4140" /><Relationship Type="http://schemas.openxmlformats.org/officeDocument/2006/relationships/custom-properties" Target="/docProps/custom.xml" Id="R3676fffb42c143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2"/>
        </w:tabs>
        <w:ind w:left="356" w:right="-20" w:firstLine="0"/>
        <w:spacing w:before="0" w:after="0" w:line="239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1741805</wp:posOffset>
                </wp:positionH>
                <wp:positionV relativeFrom="paragraph">
                  <wp:posOffset>40893</wp:posOffset>
                </wp:positionV>
                <wp:extent cx="120015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0150" cy="9525"/>
                        </a:xfrm>
                        <a:custGeom>
                          <a:avLst/>
                          <a:pathLst>
                            <a:path w="1200150" h="9525">
                              <a:moveTo>
                                <a:pt x="0" y="0"/>
                              </a:moveTo>
                              <a:lnTo>
                                <a:pt x="1200150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4457700</wp:posOffset>
                </wp:positionH>
                <wp:positionV relativeFrom="paragraph">
                  <wp:posOffset>63118</wp:posOffset>
                </wp:positionV>
                <wp:extent cx="1876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6425" cy="0"/>
                        </a:xfrm>
                        <a:custGeom>
                          <a:avLst/>
                          <a:pathLst>
                            <a:path w="1876425" h="0">
                              <a:moveTo>
                                <a:pt x="0" y="0"/>
                              </a:moveTo>
                              <a:lnTo>
                                <a:pt x="1876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3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82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720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720"/>
        <w:spacing w:before="10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720"/>
        <w:spacing w:before="10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72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96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92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91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2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35" w:right="-20" w:firstLine="0"/>
        <w:spacing w:before="48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05" w:right="774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34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4826</wp:posOffset>
                </wp:positionV>
                <wp:extent cx="5982589" cy="122567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2589" cy="1225677"/>
                          <a:chOff x="0" y="0"/>
                          <a:chExt cx="5982589" cy="122567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82589" cy="204216"/>
                          </a:xfrm>
                          <a:custGeom>
                            <a:avLst/>
                            <a:pathLst>
                              <a:path w="5982589" h="204216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2589" y="204215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508"/>
                            <a:ext cx="5982589" cy="204520"/>
                          </a:xfrm>
                          <a:custGeom>
                            <a:avLst/>
                            <a:pathLst>
                              <a:path w="5982589" h="204520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3028"/>
                            <a:ext cx="5982589" cy="204216"/>
                          </a:xfrm>
                          <a:custGeom>
                            <a:avLst/>
                            <a:pathLst>
                              <a:path w="5982589" h="204216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7245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1461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2589" y="204215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-VPY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32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5080</wp:posOffset>
                </wp:positionV>
                <wp:extent cx="5982589" cy="61264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2589" cy="612648"/>
                          <a:chOff x="0" y="0"/>
                          <a:chExt cx="5982589" cy="612648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215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2589" y="204215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08433"/>
                            <a:ext cx="5982589" cy="204214"/>
                          </a:xfrm>
                          <a:custGeom>
                            <a:avLst/>
                            <a:pathLst>
                              <a:path w="598258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2589" y="204214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5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35" w:right="-20" w:firstLine="0"/>
        <w:spacing w:before="28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000" w:right="774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0" w:after="0" w:line="240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8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8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4488</wp:posOffset>
                </wp:positionV>
                <wp:extent cx="5982589" cy="816863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2589" cy="816863"/>
                          <a:chOff x="0" y="0"/>
                          <a:chExt cx="5982589" cy="816863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5982589" cy="204214"/>
                          </a:xfrm>
                          <a:custGeom>
                            <a:avLst/>
                            <a:pathLst>
                              <a:path w="5982589" h="204214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4214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5982589" y="0"/>
                                </a:lnTo>
                                <a:lnTo>
                                  <a:pt x="59825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08430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2589" y="204215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612648"/>
                            <a:ext cx="5982589" cy="204215"/>
                          </a:xfrm>
                          <a:custGeom>
                            <a:avLst/>
                            <a:pathLst>
                              <a:path w="598258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2589" y="204215"/>
                                </a:lnTo>
                                <a:lnTo>
                                  <a:pt x="5982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8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2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3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004" w:right="774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0"/>
        <w:spacing w:before="0" w:after="0" w:line="239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000" w:right="779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3cee7b1d224aa2" /><Relationship Type="http://schemas.openxmlformats.org/officeDocument/2006/relationships/styles" Target="styles.xml" Id="R6e80b722f6dd465e" /><Relationship Type="http://schemas.openxmlformats.org/officeDocument/2006/relationships/fontTable" Target="fontTable.xml" Id="R4b3916b10b514338" /><Relationship Type="http://schemas.openxmlformats.org/officeDocument/2006/relationships/settings" Target="settings.xml" Id="R4f85c1352e454fa1" /><Relationship Type="http://schemas.openxmlformats.org/officeDocument/2006/relationships/webSettings" Target="webSettings.xml" Id="Rc1a582b686a740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