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6f8ab1785a0433c" /><Relationship Type="http://schemas.openxmlformats.org/package/2006/relationships/metadata/core-properties" Target="/docProps/core.xml" Id="Rcb1774fbe0ff4751" /><Relationship Type="http://schemas.openxmlformats.org/officeDocument/2006/relationships/extended-properties" Target="/docProps/app.xml" Id="R7e3b05295a444a3c" /><Relationship Type="http://schemas.openxmlformats.org/officeDocument/2006/relationships/custom-properties" Target="/docProps/custom.xml" Id="R77eaa10933f94a6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6"/>
          <w:szCs w:val="16"/>
        </w:rPr>
        <w:spacing w:before="0" w:after="0" w:line="16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48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53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spacing w:before="0" w:after="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5" w:right="764" w:hanging="789"/>
        <w:spacing w:before="0" w:after="0" w:line="27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3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6"/>
          <w:szCs w:val="16"/>
        </w:rPr>
        <w:spacing w:before="0" w:after="1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40" w:header="0" w:footer="0" w:gutter="0"/>
          <w:pgNumType w:fmt="decimal"/>
          <w:cols w:equalWidth="0" w:space="708" w:num="2" w:sep="0">
            <w:col w:w="3186" w:space="429"/>
            <w:col w:w="600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5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7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2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5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ĐQT.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47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mc:AlternateContent>
          <mc:Choice Requires="wpg">
            <w:drawing>
              <wp:anchor distT="0" distB="0" distL="114300" distR="114300" simplePos="0" relativeHeight="1794" behindDoc="1" locked="0" layoutInCell="0" allowOverlap="1">
                <wp:simplePos x="0" y="0"/>
                <wp:positionH relativeFrom="page">
                  <wp:posOffset>1371854</wp:posOffset>
                </wp:positionH>
                <wp:positionV relativeFrom="paragraph">
                  <wp:posOffset>492</wp:posOffset>
                </wp:positionV>
                <wp:extent cx="1187500" cy="40843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87500" cy="408431"/>
                          <a:chOff x="0" y="0"/>
                          <a:chExt cx="1187500" cy="408431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195072" cy="204215"/>
                          </a:xfrm>
                          <a:custGeom>
                            <a:avLst/>
                            <a:pathLst>
                              <a:path w="19507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95072" y="204215"/>
                                </a:lnTo>
                                <a:lnTo>
                                  <a:pt x="1950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05740" y="204215"/>
                            <a:ext cx="981760" cy="204216"/>
                          </a:xfrm>
                          <a:custGeom>
                            <a:avLst/>
                            <a:pathLst>
                              <a:path w="98176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981760" y="204216"/>
                                </a:lnTo>
                                <a:lnTo>
                                  <a:pt x="9817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7" behindDoc="1" locked="0" layoutInCell="0" allowOverlap="1">
                <wp:simplePos x="0" y="0"/>
                <wp:positionH relativeFrom="page">
                  <wp:posOffset>2992247</wp:posOffset>
                </wp:positionH>
                <wp:positionV relativeFrom="paragraph">
                  <wp:posOffset>492</wp:posOffset>
                </wp:positionV>
                <wp:extent cx="2864230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864230" cy="204215"/>
                        </a:xfrm>
                        <a:custGeom>
                          <a:avLst/>
                          <a:pathLst>
                            <a:path w="286423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864230" y="204215"/>
                              </a:lnTo>
                              <a:lnTo>
                                <a:pt x="286423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6"/>
          <w:szCs w:val="16"/>
        </w:rPr>
        <w:spacing w:before="0" w:after="1" w:line="160" w:lineRule="exact"/>
      </w:pPr>
      <w:bookmarkStart w:name="_page_23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8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LN230821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0" w:right="38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577"/>
        </w:tabs>
        <w:ind w:left="108" w:right="-20" w:firstLine="0"/>
        <w:spacing w:before="0" w:after="42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40" w:header="0" w:footer="0" w:gutter="0"/>
          <w:pgNumType w:fmt="decimal"/>
          <w:cols w:equalWidth="0" w:space="708" w:num="2" w:sep="0">
            <w:col w:w="2151" w:space="5167"/>
            <w:col w:w="229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b47f16675894f80" /><Relationship Type="http://schemas.openxmlformats.org/officeDocument/2006/relationships/styles" Target="styles.xml" Id="R90647d5a2e7243db" /><Relationship Type="http://schemas.openxmlformats.org/officeDocument/2006/relationships/fontTable" Target="fontTable.xml" Id="R516c1d5cbef84903" /><Relationship Type="http://schemas.openxmlformats.org/officeDocument/2006/relationships/settings" Target="settings.xml" Id="R32710190c72642ce" /><Relationship Type="http://schemas.openxmlformats.org/officeDocument/2006/relationships/webSettings" Target="webSettings.xml" Id="Rf1ecd813843440e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