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be8569df0d465e" /><Relationship Type="http://schemas.openxmlformats.org/package/2006/relationships/metadata/core-properties" Target="/docProps/core.xml" Id="R6edcb59bd070422b" /><Relationship Type="http://schemas.openxmlformats.org/officeDocument/2006/relationships/extended-properties" Target="/docProps/app.xml" Id="R55fa6b99262948ac" /><Relationship Type="http://schemas.openxmlformats.org/officeDocument/2006/relationships/custom-properties" Target="/docProps/custom.xml" Id="Rab503528ad5249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50"/>
        <w:spacing w:before="0" w:after="0" w:line="26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NINH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8" behindDoc="1" locked="0" layoutInCell="0" allowOverlap="1">
                <wp:simplePos x="0" y="0"/>
                <wp:positionH relativeFrom="page">
                  <wp:posOffset>4237355</wp:posOffset>
                </wp:positionH>
                <wp:positionV relativeFrom="page">
                  <wp:posOffset>1161477</wp:posOffset>
                </wp:positionV>
                <wp:extent cx="21589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8999" cy="0"/>
                        </a:xfrm>
                        <a:custGeom>
                          <a:avLst/>
                          <a:pathLst>
                            <a:path w="2158999" h="0">
                              <a:moveTo>
                                <a:pt x="0" y="0"/>
                              </a:moveTo>
                              <a:lnTo>
                                <a:pt x="2158999" y="0"/>
                              </a:lnTo>
                            </a:path>
                          </a:pathLst>
                        </a:custGeom>
                        <a:noFill/>
                        <a:ln w="952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7" behindDoc="1" locked="0" layoutInCell="0" allowOverlap="1">
                <wp:simplePos x="0" y="0"/>
                <wp:positionH relativeFrom="page">
                  <wp:posOffset>1480819</wp:posOffset>
                </wp:positionH>
                <wp:positionV relativeFrom="page">
                  <wp:posOffset>1170813</wp:posOffset>
                </wp:positionV>
                <wp:extent cx="11201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0140" cy="0"/>
                        </a:xfrm>
                        <a:custGeom>
                          <a:avLst/>
                          <a:pathLst>
                            <a:path w="1120140" h="0">
                              <a:moveTo>
                                <a:pt x="0" y="0"/>
                              </a:moveTo>
                              <a:lnTo>
                                <a:pt x="1120140" y="0"/>
                              </a:lnTo>
                            </a:path>
                          </a:pathLst>
                        </a:custGeom>
                        <a:noFill/>
                        <a:ln w="952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209/2025/QĐST-HNGĐ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9" w:right="-4" w:hanging="839"/>
        <w:spacing w:before="0" w:after="0" w:line="26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607" w:bottom="0" w:left="1616" w:header="0" w:footer="0" w:gutter="0"/>
          <w:pgNumType w:fmt="decimal"/>
          <w:cols w:equalWidth="0" w:space="708" w:num="2" w:sep="0">
            <w:col w:w="3428" w:space="766"/>
            <w:col w:w="548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6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9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" w:right="457" w:firstLine="70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4" w:right="565" w:firstLine="0"/>
        <w:spacing w:before="40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5" w:right="501" w:firstLine="70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2016/UB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" w:right="457" w:firstLine="708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223/2025/TLS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4" w:right="4255" w:firstLine="0"/>
        <w:spacing w:before="40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4" w:right="2862" w:firstLine="0"/>
        <w:spacing w:before="0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" w:right="456" w:firstLine="708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607" w:bottom="0" w:left="16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11/2009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01/2022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thuẫn.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xảy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vã,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thuẫn,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đẻ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(một)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17/4/2010.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8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tuổi).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uH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yD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4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4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4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4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uH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yD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84" w:firstLine="0"/>
        <w:spacing w:before="4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17/4/2010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yD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trở;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xấu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2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uH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08"/>
        <w:spacing w:before="8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0002355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Ninh.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762" w:firstLine="0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035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TAND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THADS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Ninh;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08" w:right="36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ĐKKH: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ơng;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5"/>
          <w:szCs w:val="5"/>
        </w:rPr>
        <w:spacing w:before="0" w:after="0" w:line="4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Ninh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40" w:orient="portrait"/>
      <w:pgMar w:top="719" w:right="850" w:bottom="0" w:left="1701" w:header="0" w:footer="0" w:gutter="0"/>
      <w:pgNumType w:fmt="decimal"/>
      <w:cols w:equalWidth="0" w:space="708" w:num="2" w:sep="0">
        <w:col w:w="4341" w:space="1724"/>
        <w:col w:w="328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ccf61096d814cdd" /><Relationship Type="http://schemas.openxmlformats.org/officeDocument/2006/relationships/styles" Target="styles.xml" Id="Rb4391a1b33634bc2" /><Relationship Type="http://schemas.openxmlformats.org/officeDocument/2006/relationships/fontTable" Target="fontTable.xml" Id="R6e457d62483040fc" /><Relationship Type="http://schemas.openxmlformats.org/officeDocument/2006/relationships/settings" Target="settings.xml" Id="R859f5875ffce46cd" /><Relationship Type="http://schemas.openxmlformats.org/officeDocument/2006/relationships/webSettings" Target="webSettings.xml" Id="R6a0888f4076c496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