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1f737a1e554c55" /><Relationship Type="http://schemas.openxmlformats.org/package/2006/relationships/metadata/core-properties" Target="/docProps/core.xml" Id="R9fe9cd5acac941c1" /><Relationship Type="http://schemas.openxmlformats.org/officeDocument/2006/relationships/extended-properties" Target="/docProps/app.xml" Id="Re9be04864d62411a" /><Relationship Type="http://schemas.openxmlformats.org/officeDocument/2006/relationships/custom-properties" Target="/docProps/custom.xml" Id="R3ab7e3abd26048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1244600</wp:posOffset>
                </wp:positionH>
                <wp:positionV relativeFrom="page">
                  <wp:posOffset>1091056</wp:posOffset>
                </wp:positionV>
                <wp:extent cx="1104900" cy="82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8254"/>
                        </a:xfrm>
                        <a:custGeom>
                          <a:avLst/>
                          <a:pathLst>
                            <a:path w="1104900" h="8254">
                              <a:moveTo>
                                <a:pt x="0" y="0"/>
                              </a:moveTo>
                              <a:lnTo>
                                <a:pt x="1104900" y="825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4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" behindDoc="1" locked="0" layoutInCell="0" allowOverlap="1">
                <wp:simplePos x="0" y="0"/>
                <wp:positionH relativeFrom="page">
                  <wp:posOffset>2774315</wp:posOffset>
                </wp:positionH>
                <wp:positionV relativeFrom="paragraph">
                  <wp:posOffset>23839</wp:posOffset>
                </wp:positionV>
                <wp:extent cx="27050" cy="12413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TTLH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7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113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4269105</wp:posOffset>
                </wp:positionH>
                <wp:positionV relativeFrom="paragraph">
                  <wp:posOffset>63659</wp:posOffset>
                </wp:positionV>
                <wp:extent cx="19812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928" w:header="0" w:footer="0" w:gutter="0"/>
          <w:pgNumType w:fmt="decimal"/>
          <w:cols w:equalWidth="0" w:space="708" w:num="2" w:sep="0">
            <w:col w:w="3515" w:space="513"/>
            <w:col w:w="60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0" w:right="184" w:hanging="1884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3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366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7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36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4" w:right="98" w:firstLine="599"/>
        <w:spacing w:before="2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4" w:right="96" w:firstLine="566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4" w:right="9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4" w:right="8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0" w:right="303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0" w:right="399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4" w:right="9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3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74" w:right="148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47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74" w:right="14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4" w:right="96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9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6" w:firstLine="59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9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1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9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spacing w:val="-9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3"/>
          <w:szCs w:val="23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28" w:firstLine="0"/>
        <w:spacing w:before="3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6" w:right="1820" w:firstLine="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1722374</wp:posOffset>
                </wp:positionH>
                <wp:positionV relativeFrom="paragraph">
                  <wp:posOffset>160734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4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920"/>
        </w:tabs>
        <w:ind w:left="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0" w:space="708" w:num="2" w:sep="0">
            <w:col w:w="2841" w:space="2034"/>
            <w:col w:w="44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0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0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ff79c14d044320" /><Relationship Type="http://schemas.openxmlformats.org/officeDocument/2006/relationships/styles" Target="styles.xml" Id="R758cd3543d9646cd" /><Relationship Type="http://schemas.openxmlformats.org/officeDocument/2006/relationships/fontTable" Target="fontTable.xml" Id="R93cf8034f1444459" /><Relationship Type="http://schemas.openxmlformats.org/officeDocument/2006/relationships/settings" Target="settings.xml" Id="R44e4e7013c4f4a33" /><Relationship Type="http://schemas.openxmlformats.org/officeDocument/2006/relationships/webSettings" Target="webSettings.xml" Id="R70b923e3d92d4f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