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39dc4f055494df4" /><Relationship Type="http://schemas.openxmlformats.org/package/2006/relationships/metadata/core-properties" Target="/docProps/core.xml" Id="R09b9d3452fbe4941" /><Relationship Type="http://schemas.openxmlformats.org/officeDocument/2006/relationships/extended-properties" Target="/docProps/app.xml" Id="Rfe37d603d4e9471a" /><Relationship Type="http://schemas.openxmlformats.org/officeDocument/2006/relationships/custom-properties" Target="/docProps/custom.xml" Id="R8915044e831347f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29" w:right="357" w:hanging="67"/>
        <w:spacing w:before="0" w:after="0" w:line="27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XXX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_______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9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503/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77" w:right="0" w:hanging="1077"/>
        <w:spacing w:before="0" w:after="0" w:line="27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87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43" w:bottom="0" w:left="1418" w:header="0" w:footer="0" w:gutter="0"/>
          <w:pgNumType w:fmt="decimal"/>
          <w:cols w:equalWidth="0" w:space="708" w:num="2" w:sep="0">
            <w:col w:w="3446" w:space="807"/>
            <w:col w:w="54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2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67" w:right="1846" w:hanging="1171"/>
        <w:spacing w:before="48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62" w:firstLine="0"/>
        <w:spacing w:before="4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67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67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761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17" w:firstLine="719"/>
        <w:spacing w:before="4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027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17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17" w:firstLine="679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5" w:firstLine="67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9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43" w:bottom="0" w:left="141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9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1" behindDoc="1" locked="0" layoutInCell="0" allowOverlap="1">
                <wp:simplePos x="0" y="0"/>
                <wp:positionH relativeFrom="page">
                  <wp:posOffset>1877822</wp:posOffset>
                </wp:positionH>
                <wp:positionV relativeFrom="page">
                  <wp:posOffset>7684893</wp:posOffset>
                </wp:positionV>
                <wp:extent cx="44576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3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1" w:firstLine="719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0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9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0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0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8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  <w:u w:val="single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1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1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both"/>
        <w:ind w:left="216" w:right="267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trấn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/2011)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16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5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0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0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0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0" w:bottom="0" w:left="1418" w:header="0" w:footer="0" w:gutter="0"/>
          <w:pgNumType w:fmt="decimal"/>
          <w:cols w:equalWidth="0" w:space="708" w:num="2" w:sep="0">
            <w:col w:w="3228" w:space="2540"/>
            <w:col w:w="471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0"/>
          <w:tab w:val="left" w:leader="none" w:pos="2160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</w:tabs>
        <w:ind w:left="720" w:right="-2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2" w:lineRule="auto"/>
        <w:widowControl w:val="0"/>
      </w:pPr>
      <w:bookmarkStart w:name="_page_36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18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802ac00b2c54f78" /><Relationship Type="http://schemas.openxmlformats.org/officeDocument/2006/relationships/styles" Target="styles.xml" Id="Rf4c1d86114a34ab1" /><Relationship Type="http://schemas.openxmlformats.org/officeDocument/2006/relationships/fontTable" Target="fontTable.xml" Id="R03736372e66f40f1" /><Relationship Type="http://schemas.openxmlformats.org/officeDocument/2006/relationships/settings" Target="settings.xml" Id="Rfd0f9cbc53894d67" /><Relationship Type="http://schemas.openxmlformats.org/officeDocument/2006/relationships/webSettings" Target="webSettings.xml" Id="R2aad8b552c1240f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