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c9d80d2d4f4f4a" /><Relationship Type="http://schemas.openxmlformats.org/package/2006/relationships/metadata/core-properties" Target="/docProps/core.xml" Id="R474a66db8df142d2" /><Relationship Type="http://schemas.openxmlformats.org/officeDocument/2006/relationships/extended-properties" Target="/docProps/app.xml" Id="Rf2730765ce394b67" /><Relationship Type="http://schemas.openxmlformats.org/officeDocument/2006/relationships/custom-properties" Target="/docProps/custom.xml" Id="Refca71a788824f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1322705</wp:posOffset>
                </wp:positionH>
                <wp:positionV relativeFrom="paragraph">
                  <wp:posOffset>69627</wp:posOffset>
                </wp:positionV>
                <wp:extent cx="1372234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4" cy="635"/>
                        </a:xfrm>
                        <a:custGeom>
                          <a:avLst/>
                          <a:pathLst>
                            <a:path w="1372234" h="635">
                              <a:moveTo>
                                <a:pt x="0" y="0"/>
                              </a:moveTo>
                              <a:lnTo>
                                <a:pt x="1372234" y="635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4204970</wp:posOffset>
                </wp:positionH>
                <wp:positionV relativeFrom="paragraph">
                  <wp:posOffset>13112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3" w:firstLine="0"/>
        <w:spacing w:before="10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5" w:firstLine="0"/>
        <w:spacing w:before="10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6" w:firstLine="0"/>
        <w:spacing w:before="3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91" w:hanging="707"/>
        <w:spacing w:before="105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630" w:firstLine="0"/>
        <w:spacing w:before="2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3" w:firstLine="0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63" w:firstLine="566"/>
        <w:spacing w:before="103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57" w:firstLine="566"/>
        <w:spacing w:before="3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9" w:firstLine="566"/>
        <w:spacing w:before="3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10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04" w:firstLine="566"/>
        <w:spacing w:before="36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3" behindDoc="1" locked="0" layoutInCell="0" allowOverlap="1">
                <wp:simplePos x="0" y="0"/>
                <wp:positionH relativeFrom="page">
                  <wp:posOffset>5918962</wp:posOffset>
                </wp:positionH>
                <wp:positionV relativeFrom="paragraph">
                  <wp:posOffset>22986</wp:posOffset>
                </wp:positionV>
                <wp:extent cx="833628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3628" cy="204216"/>
                        </a:xfrm>
                        <a:custGeom>
                          <a:avLst/>
                          <a:pathLst>
                            <a:path w="83362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833628" y="204216"/>
                              </a:lnTo>
                              <a:lnTo>
                                <a:pt x="833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268350</wp:posOffset>
                </wp:positionV>
                <wp:extent cx="576160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8" cy="204215"/>
                        </a:xfrm>
                        <a:custGeom>
                          <a:avLst/>
                          <a:pathLst>
                            <a:path w="5761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8" y="204215"/>
                              </a:lnTo>
                              <a:lnTo>
                                <a:pt x="5761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01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513714</wp:posOffset>
                </wp:positionV>
                <wp:extent cx="5761608" cy="20421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8" cy="204216"/>
                        </a:xfrm>
                        <a:custGeom>
                          <a:avLst/>
                          <a:pathLst>
                            <a:path w="5761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8" y="204216"/>
                              </a:lnTo>
                              <a:lnTo>
                                <a:pt x="5761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759078</wp:posOffset>
                </wp:positionV>
                <wp:extent cx="5761608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8" cy="204215"/>
                        </a:xfrm>
                        <a:custGeom>
                          <a:avLst/>
                          <a:pathLst>
                            <a:path w="57616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761608" y="204215"/>
                              </a:lnTo>
                              <a:lnTo>
                                <a:pt x="5761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1004823</wp:posOffset>
                </wp:positionV>
                <wp:extent cx="5761608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8" cy="204216"/>
                        </a:xfrm>
                        <a:custGeom>
                          <a:avLst/>
                          <a:pathLst>
                            <a:path w="5761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8" y="204216"/>
                              </a:lnTo>
                              <a:lnTo>
                                <a:pt x="5761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1250187</wp:posOffset>
                </wp:positionV>
                <wp:extent cx="5761608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8" cy="204216"/>
                        </a:xfrm>
                        <a:custGeom>
                          <a:avLst/>
                          <a:pathLst>
                            <a:path w="576160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61608" y="204216"/>
                              </a:lnTo>
                              <a:lnTo>
                                <a:pt x="5761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1495552</wp:posOffset>
                </wp:positionV>
                <wp:extent cx="4179441" cy="20573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79441" cy="205739"/>
                        </a:xfrm>
                        <a:custGeom>
                          <a:avLst/>
                          <a:pathLst>
                            <a:path w="4179441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179441" y="205739"/>
                              </a:lnTo>
                              <a:lnTo>
                                <a:pt x="417944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hơ)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6" w:firstLine="599"/>
        <w:spacing w:before="38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4" w:firstLine="599"/>
        <w:spacing w:before="3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6" w:firstLine="719"/>
        <w:spacing w:before="39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10" w:firstLine="0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66" w:right="802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44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893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0"/>
          <w:szCs w:val="20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79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b5d9e6301e44cf" /><Relationship Type="http://schemas.openxmlformats.org/officeDocument/2006/relationships/styles" Target="styles.xml" Id="Rbf33ae73b9ef4838" /><Relationship Type="http://schemas.openxmlformats.org/officeDocument/2006/relationships/fontTable" Target="fontTable.xml" Id="R9e69cc1f935c4aa0" /><Relationship Type="http://schemas.openxmlformats.org/officeDocument/2006/relationships/settings" Target="settings.xml" Id="R68ff142ea2014a26" /><Relationship Type="http://schemas.openxmlformats.org/officeDocument/2006/relationships/webSettings" Target="webSettings.xml" Id="Reb5fad93b9614e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