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486acc5f994169" /><Relationship Type="http://schemas.openxmlformats.org/package/2006/relationships/metadata/core-properties" Target="/docProps/core.xml" Id="Rd862d8b1507b4deb" /><Relationship Type="http://schemas.openxmlformats.org/officeDocument/2006/relationships/extended-properties" Target="/docProps/app.xml" Id="R473b164623d84535" /><Relationship Type="http://schemas.openxmlformats.org/officeDocument/2006/relationships/custom-properties" Target="/docProps/custom.xml" Id="R22816d4fb84145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96"/>
        </w:tabs>
        <w:jc w:val="left"/>
        <w:ind w:left="8" w:right="107" w:firstLine="285"/>
        <w:spacing w:before="0" w:after="0" w:line="22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2-V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8"/>
        </w:tabs>
        <w:ind w:left="1525" w:right="-20" w:firstLine="0"/>
        <w:spacing w:before="0" w:after="0" w:line="27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4127500</wp:posOffset>
                </wp:positionH>
                <wp:positionV relativeFrom="paragraph">
                  <wp:posOffset>29563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40993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2" w:right="-20" w:firstLine="0"/>
        <w:spacing w:before="0" w:after="0" w:line="31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885"/>
        </w:tabs>
        <w:ind w:left="1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8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34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851"/>
        <w:spacing w:before="0" w:after="11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7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9" w:bottom="0" w:left="1701" w:header="0" w:footer="0" w:gutter="0"/>
          <w:pgNumType w:fmt="decimal"/>
          <w:cols w:equalWidth="0" w:space="708" w:num="2" w:sep="0">
            <w:col w:w="5073" w:space="1183"/>
            <w:col w:w="325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531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2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5073" w:space="779"/>
            <w:col w:w="350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0269fdc7294f82" /><Relationship Type="http://schemas.openxmlformats.org/officeDocument/2006/relationships/styles" Target="styles.xml" Id="Re986ebe110d040aa" /><Relationship Type="http://schemas.openxmlformats.org/officeDocument/2006/relationships/fontTable" Target="fontTable.xml" Id="Rb51f940432414d24" /><Relationship Type="http://schemas.openxmlformats.org/officeDocument/2006/relationships/settings" Target="settings.xml" Id="R3325ab21153e43ae" /><Relationship Type="http://schemas.openxmlformats.org/officeDocument/2006/relationships/webSettings" Target="webSettings.xml" Id="Rf0fbe832a5f44b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