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96cd375da84f2e" /><Relationship Type="http://schemas.openxmlformats.org/package/2006/relationships/metadata/core-properties" Target="/docProps/core.xml" Id="R1788bba9f5f248ba" /><Relationship Type="http://schemas.openxmlformats.org/officeDocument/2006/relationships/extended-properties" Target="/docProps/app.xml" Id="R90bfc9e5366a4ac0" /><Relationship Type="http://schemas.openxmlformats.org/officeDocument/2006/relationships/custom-properties" Target="/docProps/custom.xml" Id="R9e0b539eb82144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" w:right="228" w:firstLine="29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4061460</wp:posOffset>
                </wp:positionH>
                <wp:positionV relativeFrom="page">
                  <wp:posOffset>1128776</wp:posOffset>
                </wp:positionV>
                <wp:extent cx="21342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4235" cy="0"/>
                        </a:xfrm>
                        <a:custGeom>
                          <a:avLst/>
                          <a:pathLst>
                            <a:path w="2134235" h="0">
                              <a:moveTo>
                                <a:pt x="0" y="0"/>
                              </a:moveTo>
                              <a:lnTo>
                                <a:pt x="21342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219"/>
        </w:tabs>
        <w:ind w:left="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1537335</wp:posOffset>
                </wp:positionH>
                <wp:positionV relativeFrom="paragraph">
                  <wp:posOffset>49311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23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13" w:right="476" w:hanging="81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9" w:bottom="0" w:left="1630" w:header="0" w:footer="0" w:gutter="0"/>
          <w:pgNumType w:fmt="decimal"/>
          <w:cols w:equalWidth="0" w:space="708" w:num="2" w:sep="0">
            <w:col w:w="3280" w:space="671"/>
            <w:col w:w="55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64" w:right="1796" w:firstLine="49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91" w:right="1164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" w:right="0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1" w:firstLine="719"/>
        <w:spacing w:before="113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9" w:bottom="0" w:left="16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0"/>
        <w:spacing w:before="24" w:after="0" w:line="26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99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74" w:firstLine="0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1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34" w:after="0" w:line="272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3" w:firstLine="719"/>
        <w:spacing w:before="11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637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9" w:bottom="0" w:left="1701" w:header="0" w:footer="0" w:gutter="0"/>
          <w:pgNumType w:fmt="decimal"/>
          <w:cols w:equalWidth="0" w:space="708" w:num="2" w:sep="0">
            <w:col w:w="4761" w:space="829"/>
            <w:col w:w="38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1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c0bcfabf11c412a" /><Relationship Type="http://schemas.openxmlformats.org/officeDocument/2006/relationships/styles" Target="styles.xml" Id="R0f1f0fd0e804468e" /><Relationship Type="http://schemas.openxmlformats.org/officeDocument/2006/relationships/fontTable" Target="fontTable.xml" Id="Re033d111ae7c4f88" /><Relationship Type="http://schemas.openxmlformats.org/officeDocument/2006/relationships/settings" Target="settings.xml" Id="R924e079b979d413d" /><Relationship Type="http://schemas.openxmlformats.org/officeDocument/2006/relationships/webSettings" Target="webSettings.xml" Id="R46700d4d925744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