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58a98d44f242fb" /><Relationship Type="http://schemas.openxmlformats.org/package/2006/relationships/metadata/core-properties" Target="/docProps/core.xml" Id="R6e33a93e9e2f40b8" /><Relationship Type="http://schemas.openxmlformats.org/officeDocument/2006/relationships/extended-properties" Target="/docProps/app.xml" Id="Rffb233a6c38f41ad" /><Relationship Type="http://schemas.openxmlformats.org/officeDocument/2006/relationships/custom-properties" Target="/docProps/custom.xml" Id="Rfe4141bd005e44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6"/>
        </w:tabs>
        <w:jc w:val="left"/>
        <w:ind w:left="142" w:right="193" w:firstLine="3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3"/>
          <w:szCs w:val="13"/>
        </w:rPr>
        <w:tabs>
          <w:tab w:val="left" w:leader="none" w:pos="3599"/>
        </w:tabs>
        <w:ind w:left="625" w:right="-20" w:firstLine="0"/>
        <w:spacing w:before="0" w:after="0" w:line="24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4094479</wp:posOffset>
                </wp:positionH>
                <wp:positionV relativeFrom="paragraph">
                  <wp:posOffset>16782</wp:posOffset>
                </wp:positionV>
                <wp:extent cx="2101850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6985"/>
                        </a:xfrm>
                        <a:custGeom>
                          <a:avLst/>
                          <a:pathLst>
                            <a:path w="2101850" h="6985">
                              <a:moveTo>
                                <a:pt x="0" y="6985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abs>
          <w:tab w:val="left" w:leader="none" w:pos="3599"/>
        </w:tabs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35543</wp:posOffset>
                </wp:positionV>
                <wp:extent cx="594994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994" cy="634"/>
                        </a:xfrm>
                        <a:custGeom>
                          <a:avLst/>
                          <a:pathLst>
                            <a:path w="594994" h="634">
                              <a:moveTo>
                                <a:pt x="0" y="0"/>
                              </a:moveTo>
                              <a:lnTo>
                                <a:pt x="594994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2" w:firstLine="0"/>
        <w:spacing w:before="11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80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154</wp:posOffset>
                </wp:positionV>
                <wp:extent cx="5761558" cy="4130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13003"/>
                          <a:chOff x="0" y="0"/>
                          <a:chExt cx="5761558" cy="4130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401945" cy="208787"/>
                          </a:xfrm>
                          <a:custGeom>
                            <a:avLst/>
                            <a:pathLst>
                              <a:path w="54019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1945" y="208787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4745101" cy="208787"/>
                          </a:xfrm>
                          <a:custGeom>
                            <a:avLst/>
                            <a:pathLst>
                              <a:path w="47451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745101" y="208787"/>
                                </a:lnTo>
                                <a:lnTo>
                                  <a:pt x="4745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1920494</wp:posOffset>
                </wp:positionH>
                <wp:positionV relativeFrom="page">
                  <wp:posOffset>5962392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08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08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4" w:right="1568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3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9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VDS.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3" w:right="850" w:bottom="0" w:left="1594" w:header="0" w:footer="0" w:gutter="0"/>
          <w:pgNumType w:fmt="decimal"/>
          <w:cols w:equalWidth="0" w:space="708" w:num="2" w:sep="0">
            <w:col w:w="3439" w:space="991"/>
            <w:col w:w="503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75d43924f142b9" /><Relationship Type="http://schemas.openxmlformats.org/officeDocument/2006/relationships/styles" Target="styles.xml" Id="R45e6aa9908c54eeb" /><Relationship Type="http://schemas.openxmlformats.org/officeDocument/2006/relationships/fontTable" Target="fontTable.xml" Id="R192e422d62454d7b" /><Relationship Type="http://schemas.openxmlformats.org/officeDocument/2006/relationships/settings" Target="settings.xml" Id="R8ce2ef5611bd4202" /><Relationship Type="http://schemas.openxmlformats.org/officeDocument/2006/relationships/webSettings" Target="webSettings.xml" Id="R45ccc54e0b834c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