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1f30c62c4b47aa" /><Relationship Type="http://schemas.openxmlformats.org/package/2006/relationships/metadata/core-properties" Target="/docProps/core.xml" Id="Rc5c9689bdadf44b4" /><Relationship Type="http://schemas.openxmlformats.org/officeDocument/2006/relationships/extended-properties" Target="/docProps/app.xml" Id="R08869a07cd564310" /><Relationship Type="http://schemas.openxmlformats.org/officeDocument/2006/relationships/custom-properties" Target="/docProps/custom.xml" Id="R69b1a1754c3445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431"/>
        </w:tabs>
        <w:jc w:val="left"/>
        <w:ind w:left="315" w:right="243" w:firstLine="175"/>
        <w:spacing w:before="0" w:after="0" w:line="225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234"/>
        </w:tabs>
        <w:ind w:left="1700" w:right="-20" w:firstLine="0"/>
        <w:spacing w:before="1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5" behindDoc="1" locked="0" layoutInCell="0" allowOverlap="1">
                <wp:simplePos x="0" y="0"/>
                <wp:positionH relativeFrom="page">
                  <wp:posOffset>1696212</wp:posOffset>
                </wp:positionH>
                <wp:positionV relativeFrom="paragraph">
                  <wp:posOffset>33700</wp:posOffset>
                </wp:positionV>
                <wp:extent cx="9137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3764" cy="0"/>
                        </a:xfrm>
                        <a:custGeom>
                          <a:avLst/>
                          <a:pathLst>
                            <a:path w="913764" h="0">
                              <a:moveTo>
                                <a:pt x="0" y="0"/>
                              </a:moveTo>
                              <a:lnTo>
                                <a:pt x="91376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6" behindDoc="1" locked="0" layoutInCell="0" allowOverlap="1">
                <wp:simplePos x="0" y="0"/>
                <wp:positionH relativeFrom="page">
                  <wp:posOffset>4210812</wp:posOffset>
                </wp:positionH>
                <wp:positionV relativeFrom="paragraph">
                  <wp:posOffset>39796</wp:posOffset>
                </wp:positionV>
                <wp:extent cx="21005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0579" cy="0"/>
                        </a:xfrm>
                        <a:custGeom>
                          <a:avLst/>
                          <a:pathLst>
                            <a:path w="2100579" h="0">
                              <a:moveTo>
                                <a:pt x="0" y="0"/>
                              </a:moveTo>
                              <a:lnTo>
                                <a:pt x="210057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505"/>
        </w:tabs>
        <w:ind w:left="44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4" behindDoc="1" locked="0" layoutInCell="0" allowOverlap="1">
                <wp:simplePos x="0" y="0"/>
                <wp:positionH relativeFrom="page">
                  <wp:posOffset>1638300</wp:posOffset>
                </wp:positionH>
                <wp:positionV relativeFrom="paragraph">
                  <wp:posOffset>186400</wp:posOffset>
                </wp:positionV>
                <wp:extent cx="635" cy="63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" cy="635"/>
                        </a:xfrm>
                        <a:custGeom>
                          <a:avLst/>
                          <a:pathLst>
                            <a:path w="635" h="635">
                              <a:moveTo>
                                <a:pt x="0" y="0"/>
                              </a:moveTo>
                              <a:lnTo>
                                <a:pt x="635" y="63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116/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72"/>
        </w:tabs>
        <w:ind w:left="1700" w:right="-20" w:firstLine="0"/>
        <w:spacing w:before="0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4" w:right="1443" w:firstLine="51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280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6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10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4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65213</wp:posOffset>
                </wp:positionV>
                <wp:extent cx="5761685" cy="102712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1027125"/>
                          <a:chOff x="0" y="0"/>
                          <a:chExt cx="5761685" cy="1027125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2886786" y="0"/>
                            <a:ext cx="2874898" cy="208787"/>
                          </a:xfrm>
                          <a:custGeom>
                            <a:avLst/>
                            <a:pathLst>
                              <a:path w="2874898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874898" y="208787"/>
                                </a:lnTo>
                                <a:lnTo>
                                  <a:pt x="28748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215"/>
                            <a:ext cx="5761609" cy="205740"/>
                          </a:xfrm>
                          <a:custGeom>
                            <a:avLst/>
                            <a:pathLst>
                              <a:path w="5761609" h="205740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09956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14171"/>
                            <a:ext cx="5761609" cy="208789"/>
                          </a:xfrm>
                          <a:custGeom>
                            <a:avLst/>
                            <a:pathLst>
                              <a:path w="5761609" h="208789">
                                <a:moveTo>
                                  <a:pt x="0" y="0"/>
                                </a:moveTo>
                                <a:lnTo>
                                  <a:pt x="0" y="208789"/>
                                </a:lnTo>
                                <a:lnTo>
                                  <a:pt x="5761609" y="208789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818337"/>
                            <a:ext cx="649223" cy="208787"/>
                          </a:xfrm>
                          <a:custGeom>
                            <a:avLst/>
                            <a:pathLst>
                              <a:path w="64922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49223" y="208787"/>
                                </a:lnTo>
                                <a:lnTo>
                                  <a:pt x="6492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2"/>
        </w:tabs>
        <w:jc w:val="both"/>
        <w:ind w:left="1" w:right="262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0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204614</wp:posOffset>
                </wp:positionV>
                <wp:extent cx="5761609" cy="1025651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1025651"/>
                          <a:chOff x="0" y="0"/>
                          <a:chExt cx="5761609" cy="1025651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3729812" y="0"/>
                            <a:ext cx="2031745" cy="204216"/>
                          </a:xfrm>
                          <a:custGeom>
                            <a:avLst/>
                            <a:pathLst>
                              <a:path w="2031745" h="204216">
                                <a:moveTo>
                                  <a:pt x="0" y="0"/>
                                </a:moveTo>
                                <a:lnTo>
                                  <a:pt x="2031745" y="0"/>
                                </a:lnTo>
                                <a:lnTo>
                                  <a:pt x="20317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4216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408432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612648"/>
                            <a:ext cx="5761609" cy="208788"/>
                          </a:xfrm>
                          <a:custGeom>
                            <a:avLst/>
                            <a:pathLst>
                              <a:path w="576160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761609" y="208788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816864"/>
                            <a:ext cx="1275586" cy="208787"/>
                          </a:xfrm>
                          <a:custGeom>
                            <a:avLst/>
                            <a:pathLst>
                              <a:path w="127558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275586" y="208787"/>
                                </a:lnTo>
                                <a:lnTo>
                                  <a:pt x="12755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9" w:firstLine="0"/>
        <w:spacing w:before="119" w:after="8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652" w:right="1612" w:hanging="501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1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173" w:space="2615"/>
            <w:col w:w="35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ce15a00615240ef" /><Relationship Type="http://schemas.openxmlformats.org/officeDocument/2006/relationships/styles" Target="styles.xml" Id="Red274dab30cf421e" /><Relationship Type="http://schemas.openxmlformats.org/officeDocument/2006/relationships/fontTable" Target="fontTable.xml" Id="Rd5876475fbb04d3a" /><Relationship Type="http://schemas.openxmlformats.org/officeDocument/2006/relationships/settings" Target="settings.xml" Id="R52ca8953252248c6" /><Relationship Type="http://schemas.openxmlformats.org/officeDocument/2006/relationships/webSettings" Target="webSettings.xml" Id="Rdc5bfa46159b48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