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e8b06bf2224646" /><Relationship Type="http://schemas.openxmlformats.org/package/2006/relationships/metadata/core-properties" Target="/docProps/core.xml" Id="Rfcb8624bad1c445f" /><Relationship Type="http://schemas.openxmlformats.org/officeDocument/2006/relationships/extended-properties" Target="/docProps/app.xml" Id="R05cfad85aacd4bb3" /><Relationship Type="http://schemas.openxmlformats.org/officeDocument/2006/relationships/custom-properties" Target="/docProps/custom.xml" Id="R71b7f8fc8b694b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6" w:right="567" w:firstLine="28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1450340</wp:posOffset>
                </wp:positionH>
                <wp:positionV relativeFrom="paragraph">
                  <wp:posOffset>27898</wp:posOffset>
                </wp:positionV>
                <wp:extent cx="13677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790" cy="0"/>
                        </a:xfrm>
                        <a:custGeom>
                          <a:avLst/>
                          <a:pathLst>
                            <a:path w="1367790" h="0">
                              <a:moveTo>
                                <a:pt x="0" y="0"/>
                              </a:moveTo>
                              <a:lnTo>
                                <a:pt x="1367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4494530</wp:posOffset>
                </wp:positionH>
                <wp:positionV relativeFrom="paragraph">
                  <wp:posOffset>42561</wp:posOffset>
                </wp:positionV>
                <wp:extent cx="1863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3725" cy="0"/>
                        </a:xfrm>
                        <a:custGeom>
                          <a:avLst/>
                          <a:pathLst>
                            <a:path w="1863725" h="0">
                              <a:moveTo>
                                <a:pt x="0" y="0"/>
                              </a:moveTo>
                              <a:lnTo>
                                <a:pt x="186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86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99" w:right="708" w:bottom="0" w:left="1474" w:header="0" w:footer="0" w:gutter="0"/>
          <w:pgNumType w:fmt="decimal"/>
          <w:cols w:equalWidth="0" w:space="708" w:num="2" w:sep="0">
            <w:col w:w="4008" w:space="212"/>
            <w:col w:w="550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59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1508" w:firstLine="130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323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6319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566"/>
        <w:spacing w:before="52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0" w:firstLine="566"/>
        <w:spacing w:before="62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566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99" w:right="708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2" w:firstLine="710"/>
        <w:spacing w:before="0" w:after="0" w:line="289" w:lineRule="auto"/>
        <w:widowControl w:val="0"/>
      </w:pPr>
      <w:bookmarkStart w:name="_page_3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0"/>
        <w:spacing w:before="4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7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0" w:firstLine="566"/>
        <w:spacing w:before="0" w:after="0" w:line="239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0" w:firstLine="566"/>
        <w:spacing w:before="0" w:after="0" w:line="239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10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06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1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214" w:firstLine="538"/>
        <w:spacing w:before="119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9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phu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7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5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214" w:firstLine="682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208" w:firstLine="682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208" w:firstLine="682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710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7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72962</wp:posOffset>
                </wp:positionV>
                <wp:extent cx="5854650" cy="6187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4650" cy="618744"/>
                          <a:chOff x="0" y="0"/>
                          <a:chExt cx="5854650" cy="61874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51435" y="0"/>
                            <a:ext cx="5403215" cy="210312"/>
                          </a:xfrm>
                          <a:custGeom>
                            <a:avLst/>
                            <a:pathLst>
                              <a:path w="5403215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403215" y="210312"/>
                                </a:lnTo>
                                <a:lnTo>
                                  <a:pt x="54032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854574" cy="204215"/>
                          </a:xfrm>
                          <a:custGeom>
                            <a:avLst/>
                            <a:pathLst>
                              <a:path w="5854574" h="204215">
                                <a:moveTo>
                                  <a:pt x="0" y="0"/>
                                </a:moveTo>
                                <a:lnTo>
                                  <a:pt x="5854574" y="0"/>
                                </a:lnTo>
                                <a:lnTo>
                                  <a:pt x="58545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854574" cy="210312"/>
                          </a:xfrm>
                          <a:custGeom>
                            <a:avLst/>
                            <a:pathLst>
                              <a:path w="5854574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854574" y="210312"/>
                                </a:lnTo>
                                <a:lnTo>
                                  <a:pt x="5854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8" w:firstLine="0"/>
        <w:spacing w:before="0" w:after="0" w:line="240" w:lineRule="auto"/>
        <w:widowControl w:val="0"/>
      </w:pPr>
      <w:bookmarkStart w:name="_page_51_0" w:id="6"/>
      <w:bookmarkEnd w:id="6"/>
      <w:r>
        <mc:AlternateContent>
          <mc:Choice Requires="wpg">
            <w:drawing>
              <wp:anchor distT="0" distB="0" distL="114300" distR="114300" simplePos="0" relativeHeight="244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-1270</wp:posOffset>
                </wp:positionV>
                <wp:extent cx="5854574" cy="8260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4574" cy="826007"/>
                          <a:chOff x="0" y="0"/>
                          <a:chExt cx="5854574" cy="82600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854574" cy="204217"/>
                          </a:xfrm>
                          <a:custGeom>
                            <a:avLst/>
                            <a:pathLst>
                              <a:path w="5854574" h="204217">
                                <a:moveTo>
                                  <a:pt x="0" y="0"/>
                                </a:moveTo>
                                <a:lnTo>
                                  <a:pt x="5854574" y="0"/>
                                </a:lnTo>
                                <a:lnTo>
                                  <a:pt x="5854574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7"/>
                            <a:ext cx="5854574" cy="204215"/>
                          </a:xfrm>
                          <a:custGeom>
                            <a:avLst/>
                            <a:pathLst>
                              <a:path w="5854574" h="204215">
                                <a:moveTo>
                                  <a:pt x="0" y="0"/>
                                </a:moveTo>
                                <a:lnTo>
                                  <a:pt x="5854574" y="0"/>
                                </a:lnTo>
                                <a:lnTo>
                                  <a:pt x="58545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3"/>
                            <a:ext cx="5854574" cy="210312"/>
                          </a:xfrm>
                          <a:custGeom>
                            <a:avLst/>
                            <a:pathLst>
                              <a:path w="5854574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854574" y="210312"/>
                                </a:lnTo>
                                <a:lnTo>
                                  <a:pt x="5854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5696"/>
                            <a:ext cx="2280794" cy="210311"/>
                          </a:xfrm>
                          <a:custGeom>
                            <a:avLst/>
                            <a:pathLst>
                              <a:path w="2280794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2280794" y="210311"/>
                                </a:lnTo>
                                <a:lnTo>
                                  <a:pt x="22807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682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192" w:firstLine="682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188" w:firstLine="677"/>
        <w:spacing w:before="57" w:after="5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1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444"/>
        </w:tabs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168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2" w:right="850" w:bottom="0" w:left="1474" w:header="0" w:footer="0" w:gutter="0"/>
          <w:pgNumType w:fmt="decimal"/>
          <w:cols w:equalWidth="0" w:space="708" w:num="2" w:sep="0">
            <w:col w:w="3038" w:space="1240"/>
            <w:col w:w="5301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962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65fa1bcf664283" /><Relationship Type="http://schemas.openxmlformats.org/officeDocument/2006/relationships/styles" Target="styles.xml" Id="R77ccdc7f4cfe4392" /><Relationship Type="http://schemas.openxmlformats.org/officeDocument/2006/relationships/fontTable" Target="fontTable.xml" Id="Rf13d31f9be3048ab" /><Relationship Type="http://schemas.openxmlformats.org/officeDocument/2006/relationships/settings" Target="settings.xml" Id="Rf7d9b9eeaac9498e" /><Relationship Type="http://schemas.openxmlformats.org/officeDocument/2006/relationships/webSettings" Target="webSettings.xml" Id="Rf176d205e2c14d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