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0b9f6266bd4af0" /><Relationship Type="http://schemas.openxmlformats.org/package/2006/relationships/metadata/core-properties" Target="/docProps/core.xml" Id="R9efb8a7f5da340b8" /><Relationship Type="http://schemas.openxmlformats.org/officeDocument/2006/relationships/extended-properties" Target="/docProps/app.xml" Id="Rfa98af21f3af4089" /><Relationship Type="http://schemas.openxmlformats.org/officeDocument/2006/relationships/custom-properties" Target="/docProps/custom.xml" Id="R7a10f47f17dd44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6" w:right="331" w:hanging="81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1812925</wp:posOffset>
                </wp:positionH>
                <wp:positionV relativeFrom="page">
                  <wp:posOffset>1132840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4043045</wp:posOffset>
                </wp:positionH>
                <wp:positionV relativeFrom="page">
                  <wp:posOffset>1148079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4" w:right="4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0" w:right="384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2" w:bottom="0" w:left="1666" w:header="0" w:footer="0" w:gutter="0"/>
          <w:pgNumType w:fmt="decimal"/>
          <w:cols w:equalWidth="0" w:space="708" w:num="2" w:sep="0">
            <w:col w:w="3334" w:space="177"/>
            <w:col w:w="60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299" w:firstLine="121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2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0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3" w:firstLine="707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664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713" w:firstLine="0"/>
        <w:spacing w:before="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2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61" w:firstLine="0"/>
        <w:spacing w:before="0" w:after="0" w:line="3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09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77" w:firstLine="0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909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2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66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1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76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6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50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68" w:firstLine="650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11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9" w:firstLine="650"/>
        <w:spacing w:before="0" w:after="0" w:line="25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65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2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0"/>
        <w:spacing w:before="0" w:after="0" w:line="25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67" w:firstLine="65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67" w:firstLine="65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(MB)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2" w:firstLine="650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0"/>
        <w:spacing w:before="0" w:after="0" w:line="24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3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71" w:firstLine="65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73" w:firstLine="65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68" w:firstLine="65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T1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9" w:firstLine="0"/>
        <w:spacing w:before="0" w:after="0" w:line="252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73" w:firstLine="65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6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22"/>
        <w:spacing w:before="11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2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5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52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52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3" w:firstLine="650"/>
        <w:spacing w:before="0" w:after="0" w:line="252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9"/>
        <w:spacing w:before="118" w:after="0" w:line="25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-40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52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8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2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52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3" w:firstLine="65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8m-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rồng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-80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-45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-40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huồn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0" w:after="0" w:line="25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5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6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6" w:right="564" w:firstLine="0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6" w:right="11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174" w:hanging="10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135" w:space="344"/>
            <w:col w:w="48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b3cf43164a47ac" /><Relationship Type="http://schemas.openxmlformats.org/officeDocument/2006/relationships/styles" Target="styles.xml" Id="Rf5e1ef5287af4396" /><Relationship Type="http://schemas.openxmlformats.org/officeDocument/2006/relationships/fontTable" Target="fontTable.xml" Id="R54228b0f986b4f82" /><Relationship Type="http://schemas.openxmlformats.org/officeDocument/2006/relationships/settings" Target="settings.xml" Id="Ra877b0eb47a34679" /><Relationship Type="http://schemas.openxmlformats.org/officeDocument/2006/relationships/webSettings" Target="webSettings.xml" Id="Rca03fe69166949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