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d5f8e743a148da" /><Relationship Type="http://schemas.openxmlformats.org/package/2006/relationships/metadata/core-properties" Target="/docProps/core.xml" Id="R1467ff08a16740b3" /><Relationship Type="http://schemas.openxmlformats.org/officeDocument/2006/relationships/extended-properties" Target="/docProps/app.xml" Id="R90f7ca86eed9427f" /><Relationship Type="http://schemas.openxmlformats.org/officeDocument/2006/relationships/custom-properties" Target="/docProps/custom.xml" Id="Ra2f6dfd4449c49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" w:right="1" w:firstLine="15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ge">
                  <wp:posOffset>1106297</wp:posOffset>
                </wp:positionV>
                <wp:extent cx="857250" cy="888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8889"/>
                        </a:xfrm>
                        <a:custGeom>
                          <a:avLst/>
                          <a:pathLst>
                            <a:path w="857250" h="8889">
                              <a:moveTo>
                                <a:pt x="0" y="8889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3661410</wp:posOffset>
                </wp:positionH>
                <wp:positionV relativeFrom="page">
                  <wp:posOffset>1164717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7" w:right="850" w:hanging="106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2882" w:space="409"/>
            <w:col w:w="63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89"/>
        </w:tabs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87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11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7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2178" w:space="2042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108a52b47648b6" /><Relationship Type="http://schemas.openxmlformats.org/officeDocument/2006/relationships/styles" Target="styles.xml" Id="R3a1afb1de4ad4b97" /><Relationship Type="http://schemas.openxmlformats.org/officeDocument/2006/relationships/fontTable" Target="fontTable.xml" Id="Raee1d0ebca464281" /><Relationship Type="http://schemas.openxmlformats.org/officeDocument/2006/relationships/settings" Target="settings.xml" Id="Rddc260d3270c438b" /><Relationship Type="http://schemas.openxmlformats.org/officeDocument/2006/relationships/webSettings" Target="webSettings.xml" Id="Re9192fe2202948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