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db3d6611934652" /><Relationship Type="http://schemas.openxmlformats.org/package/2006/relationships/metadata/core-properties" Target="/docProps/core.xml" Id="Rb57daa631bae4db0" /><Relationship Type="http://schemas.openxmlformats.org/officeDocument/2006/relationships/extended-properties" Target="/docProps/app.xml" Id="R9a5a2fa7640945bd" /><Relationship Type="http://schemas.openxmlformats.org/officeDocument/2006/relationships/custom-properties" Target="/docProps/custom.xml" Id="R0242f130ec844d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509" w:right="-18" w:firstLine="58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  <w:u w:val="single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2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11" w:bottom="0" w:left="1701" w:header="0" w:footer="0" w:gutter="0"/>
          <w:pgNumType w:fmt="decimal"/>
          <w:cols w:equalWidth="0" w:space="708" w:num="2" w:sep="0">
            <w:col w:w="3983" w:space="407"/>
            <w:col w:w="54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72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ind w:left="17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jc w:val="left"/>
        <w:ind w:left="171" w:right="237" w:firstLine="0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jc w:val="left"/>
        <w:ind w:left="171" w:right="235" w:firstLine="0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5" w:firstLine="719"/>
        <w:spacing w:before="94" w:after="0" w:line="262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2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1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9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6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5" w:firstLine="719"/>
        <w:spacing w:before="6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59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6" w:firstLine="59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86" w:firstLine="5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48"/>
        </w:tabs>
        <w:ind w:left="17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4478401</wp:posOffset>
                </wp:positionH>
                <wp:positionV relativeFrom="page">
                  <wp:posOffset>3162550</wp:posOffset>
                </wp:positionV>
                <wp:extent cx="53215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215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2" w:firstLine="0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93"/>
        </w:tabs>
        <w:ind w:left="171" w:right="-20" w:firstLine="0"/>
        <w:spacing w:before="0" w:after="2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7" w:right="6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9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9" w:right="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7" w:right="645" w:bottom="0" w:left="1701" w:header="0" w:footer="0" w:gutter="0"/>
          <w:pgNumType w:fmt="decimal"/>
          <w:cols w:equalWidth="0" w:space="708" w:num="2" w:sep="0">
            <w:col w:w="3203" w:space="2147"/>
            <w:col w:w="420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7" w:right="6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-19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7" w:right="645" w:bottom="0" w:left="1701" w:header="0" w:footer="0" w:gutter="0"/>
          <w:pgNumType w:fmt="decimal"/>
          <w:cols w:equalWidth="0" w:space="708" w:num="2" w:sep="0">
            <w:col w:w="2903" w:space="2447"/>
            <w:col w:w="420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48"/>
        </w:tabs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9" w:right="6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center"/>
        <w:ind w:left="661" w:right="2" w:firstLine="0"/>
        <w:spacing w:before="0" w:after="0" w:line="263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3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322" w:hanging="1226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411" w:bottom="0" w:left="1701" w:header="0" w:footer="0" w:gutter="0"/>
          <w:pgNumType w:fmt="decimal"/>
          <w:cols w:equalWidth="0" w:space="708" w:num="2" w:sep="0">
            <w:col w:w="3866" w:space="525"/>
            <w:col w:w="540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72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ind w:left="17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ind w:left="17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jc w:val="left"/>
        <w:ind w:left="171" w:right="235" w:firstLine="0"/>
        <w:spacing w:before="9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35" w:firstLine="719"/>
        <w:spacing w:before="93" w:after="0" w:line="264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48"/>
        </w:tabs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" w:firstLine="719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4478401</wp:posOffset>
                </wp:positionH>
                <wp:positionV relativeFrom="page">
                  <wp:posOffset>8029317</wp:posOffset>
                </wp:positionV>
                <wp:extent cx="532159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215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2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9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6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" w:firstLine="719"/>
        <w:spacing w:before="6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" w:firstLine="599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" w:firstLine="59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2" w:firstLine="0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93"/>
        </w:tabs>
        <w:ind w:left="171" w:right="-20" w:firstLine="0"/>
        <w:spacing w:before="3" w:after="2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9" w:right="6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" w:right="-20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9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9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645" w:bottom="0" w:left="1701" w:header="0" w:footer="0" w:gutter="0"/>
          <w:pgNumType w:fmt="decimal"/>
          <w:cols w:equalWidth="0" w:space="708" w:num="2" w:sep="0">
            <w:col w:w="3566" w:space="1785"/>
            <w:col w:w="420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6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9" w:right="3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Đông,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645" w:bottom="0" w:left="1701" w:header="0" w:footer="0" w:gutter="0"/>
          <w:pgNumType w:fmt="decimal"/>
          <w:cols w:equalWidth="0" w:space="708" w:num="2" w:sep="0">
            <w:col w:w="4696" w:space="654"/>
            <w:col w:w="420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48"/>
        </w:tabs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9" w:right="6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48"/>
        </w:tabs>
        <w:ind w:left="17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7" w:right="6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48"/>
        </w:tabs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07" w:right="64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a387de1906418d" /><Relationship Type="http://schemas.openxmlformats.org/officeDocument/2006/relationships/styles" Target="styles.xml" Id="Rf5fb3a681f264162" /><Relationship Type="http://schemas.openxmlformats.org/officeDocument/2006/relationships/fontTable" Target="fontTable.xml" Id="R88f7bfb8dccf4a13" /><Relationship Type="http://schemas.openxmlformats.org/officeDocument/2006/relationships/settings" Target="settings.xml" Id="R05fc032b015f45ad" /><Relationship Type="http://schemas.openxmlformats.org/officeDocument/2006/relationships/webSettings" Target="webSettings.xml" Id="R3de3625a82e140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