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c95e33c81e4622" /><Relationship Type="http://schemas.openxmlformats.org/package/2006/relationships/metadata/core-properties" Target="/docProps/core.xml" Id="R5f9ef041070f4654" /><Relationship Type="http://schemas.openxmlformats.org/officeDocument/2006/relationships/extended-properties" Target="/docProps/app.xml" Id="Rd01ae58458174853" /><Relationship Type="http://schemas.openxmlformats.org/officeDocument/2006/relationships/custom-properties" Target="/docProps/custom.xml" Id="R43f49965110540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93"/>
        </w:tabs>
        <w:ind w:left="64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76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4234180</wp:posOffset>
                </wp:positionH>
                <wp:positionV relativeFrom="paragraph">
                  <wp:posOffset>202287</wp:posOffset>
                </wp:positionV>
                <wp:extent cx="2106930" cy="2920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6930" cy="292075"/>
                          <a:chOff x="0" y="0"/>
                          <a:chExt cx="2106930" cy="29207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50417" y="0"/>
                            <a:ext cx="127634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9078"/>
                            <a:ext cx="2106930" cy="0"/>
                          </a:xfrm>
                          <a:custGeom>
                            <a:avLst/>
                            <a:pathLst>
                              <a:path w="2106930" h="0">
                                <a:moveTo>
                                  <a:pt x="0" y="0"/>
                                </a:moveTo>
                                <a:lnTo>
                                  <a:pt x="210693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1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1540510</wp:posOffset>
                </wp:positionH>
                <wp:positionV relativeFrom="paragraph">
                  <wp:posOffset>24528</wp:posOffset>
                </wp:positionV>
                <wp:extent cx="122999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9995" cy="0"/>
                        </a:xfrm>
                        <a:custGeom>
                          <a:avLst/>
                          <a:pathLst>
                            <a:path w="1229995" h="0">
                              <a:moveTo>
                                <a:pt x="0" y="0"/>
                              </a:moveTo>
                              <a:lnTo>
                                <a:pt x="1229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41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position w:val="23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30"/>
          <w:szCs w:val="30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07" w:right="801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4582</wp:posOffset>
                </wp:positionV>
                <wp:extent cx="5941822" cy="222084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2220849"/>
                          <a:chOff x="0" y="0"/>
                          <a:chExt cx="5941822" cy="2220849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80416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560832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65124"/>
                            <a:ext cx="5941822" cy="280720"/>
                          </a:xfrm>
                          <a:custGeom>
                            <a:avLst/>
                            <a:pathLst>
                              <a:path w="5941822" h="2807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45845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26261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32001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12417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16633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822" y="2042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57" w:right="32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57" w:right="3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79039</wp:posOffset>
                </wp:positionV>
                <wp:extent cx="5941822" cy="61264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12648"/>
                          <a:chOff x="0" y="0"/>
                          <a:chExt cx="5941822" cy="612648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1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822" y="2042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7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77913</wp:posOffset>
                </wp:positionV>
                <wp:extent cx="5941822" cy="61417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14172"/>
                          <a:chOff x="0" y="0"/>
                          <a:chExt cx="5941822" cy="61417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822" y="2042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7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8433"/>
                            <a:ext cx="5941822" cy="205738"/>
                          </a:xfrm>
                          <a:custGeom>
                            <a:avLst/>
                            <a:pathLst>
                              <a:path w="594182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41822" y="205738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7" w:right="2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35"/>
        </w:tabs>
        <w:ind w:left="5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670" w:bottom="0" w:left="10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6" w:right="944" w:hanging="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850" w:bottom="0" w:left="1589" w:header="0" w:footer="0" w:gutter="0"/>
          <w:pgNumType w:fmt="decimal"/>
          <w:cols w:equalWidth="0" w:space="708" w:num="2" w:sep="0">
            <w:col w:w="3882" w:space="2557"/>
            <w:col w:w="30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c336c451c141b6" /><Relationship Type="http://schemas.openxmlformats.org/officeDocument/2006/relationships/styles" Target="styles.xml" Id="R9d5eb31e75b2454e" /><Relationship Type="http://schemas.openxmlformats.org/officeDocument/2006/relationships/fontTable" Target="fontTable.xml" Id="R90614f55c5b44d4b" /><Relationship Type="http://schemas.openxmlformats.org/officeDocument/2006/relationships/settings" Target="settings.xml" Id="R060ff749dc714b79" /><Relationship Type="http://schemas.openxmlformats.org/officeDocument/2006/relationships/webSettings" Target="webSettings.xml" Id="R7610d80dda4e48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