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347081078f4935" /><Relationship Type="http://schemas.openxmlformats.org/package/2006/relationships/metadata/core-properties" Target="/docProps/core.xml" Id="R90bfa9c7149a4ac3" /><Relationship Type="http://schemas.openxmlformats.org/officeDocument/2006/relationships/extended-properties" Target="/docProps/app.xml" Id="R0a27d87f26184329" /><Relationship Type="http://schemas.openxmlformats.org/officeDocument/2006/relationships/custom-properties" Target="/docProps/custom.xml" Id="R4a83817026a94d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05" w:firstLine="134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1388110</wp:posOffset>
                </wp:positionH>
                <wp:positionV relativeFrom="paragraph">
                  <wp:posOffset>22807</wp:posOffset>
                </wp:positionV>
                <wp:extent cx="117348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0" cy="634"/>
                        </a:xfrm>
                        <a:custGeom>
                          <a:avLst/>
                          <a:pathLst>
                            <a:path w="1173480" h="634">
                              <a:moveTo>
                                <a:pt x="0" y="634"/>
                              </a:moveTo>
                              <a:lnTo>
                                <a:pt x="11734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4013200</wp:posOffset>
                </wp:positionH>
                <wp:positionV relativeFrom="paragraph">
                  <wp:posOffset>22807</wp:posOffset>
                </wp:positionV>
                <wp:extent cx="21723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5" cy="0"/>
                        </a:xfrm>
                        <a:custGeom>
                          <a:avLst/>
                          <a:pathLst>
                            <a:path w="2172335" h="0">
                              <a:moveTo>
                                <a:pt x="0" y="0"/>
                              </a:moveTo>
                              <a:lnTo>
                                <a:pt x="21723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435" w:hanging="10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8" w:hanging="283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4771</wp:posOffset>
                </wp:positionV>
                <wp:extent cx="5798185" cy="2502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502788"/>
                          <a:chOff x="0" y="0"/>
                          <a:chExt cx="5798185" cy="25027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08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5124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736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77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20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124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1663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704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da4a1b6e642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b894d292824c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967f30205f5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72" w:firstLine="35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286982</wp:posOffset>
                </wp:positionV>
                <wp:extent cx="5798185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567348</wp:posOffset>
                </wp:positionV>
                <wp:extent cx="5798185" cy="48493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84936"/>
                          <a:chOff x="0" y="0"/>
                          <a:chExt cx="5798185" cy="48493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07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d4c389a1fb24c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eec00c3eb864c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ec6feac2bbc47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b0dfecfc1a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80499</wp:posOffset>
                </wp:positionV>
                <wp:extent cx="5798185" cy="40843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0"/>
                          <a:chOff x="0" y="0"/>
                          <a:chExt cx="5798185" cy="40843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4933</wp:posOffset>
                </wp:positionV>
                <wp:extent cx="5798185" cy="331960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319602"/>
                          <a:chOff x="0" y="0"/>
                          <a:chExt cx="5798185" cy="331960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041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86157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7665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9707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17508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4558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736218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419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4617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2658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0700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9111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11538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5f8277aeab445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TDP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63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3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5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9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4806</wp:posOffset>
                </wp:positionV>
                <wp:extent cx="5798185" cy="2478278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478278"/>
                          <a:chOff x="0" y="0"/>
                          <a:chExt cx="5798185" cy="2478278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990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5852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698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2740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bd78b269e1548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1c2161b30524e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adb1d241c947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317ec8c496d48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fdd60fb59747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82a1883a4834a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03d99b4f364e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1df07e7d3b9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974817a22a42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85" w:firstLine="53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161"/>
          <w:tab w:val="left" w:leader="none" w:pos="2881"/>
          <w:tab w:val="left" w:leader="none" w:pos="6167"/>
        </w:tabs>
        <w:ind w:left="4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7530" w:hanging="18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922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2" w:right="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Ph%E1%BA%A1m%20V%C4%83n%20Qu%E1%BB%91c%3C/br%3E%3Cb%3EN%C4%83m%20sinh:%3C/b%3E%2002/8/1984" TargetMode="External" Id="Rfda4a1b6e6424b76" /><Relationship Type="http://schemas.openxmlformats.org/officeDocument/2006/relationships/hyperlink" Target="https://trolyao.toaan.gov.vn/l%20link/o%20%3Cb%3Eng%C6%B0%E1%BB%9Di%20kh%E1%BB%9Fi%20ki%E1%BB%87n:%3C/b%3E%20Nguy%E1%BB%85n%20Th%E1%BB%8B%20Th%E1%BA%AFm%3C/br%3E%3Cb%3EN%C4%83m%20sinh:%3C/b%3E%2008/8/1986%3C/br%3E%3Cb%3E%C4%90%E1%BB%8Ba%20ch%E1%BB%89:%3C/b%3E%20TDP%202,%20ph%C6%B0%E1%BB%9Dng%20H%C3%A0%20Huy%20T%E1%BA%ADp,%20t%E1%BB%89nh%20H%C3%A0%20T%C4%A9nh" TargetMode="External" Id="Refb894d292824c1a" /><Relationship Type="http://schemas.openxmlformats.org/officeDocument/2006/relationships/hyperlink" Target="https://trolyao.toaan.gov.vn/l%20link/o%20%3Cb%3Eng%C6%B0%E1%BB%9Di%20kh%E1%BB%9Fi%20ki%E1%BB%87n:%3C/b%3E%20Ph%E1%BA%A1m%20V%C4%83n%20Qu%E1%BB%91c%3C/br%3E%3Cb%3EN%C4%83m%20sinh:%3C/b%3E%2002/8/1984" TargetMode="External" Id="Rb967f30205f54073" /><Relationship Type="http://schemas.openxmlformats.org/officeDocument/2006/relationships/hyperlink" Target="https://trolyao.toaan.gov.vn/l%20link/o%20%3Cb%3Eng%C6%B0%E1%BB%9Di%20kh%E1%BB%9Fi%20ki%E1%BB%87n:%3C/b%3E%20Ph%E1%BA%A1m%20V%C4%83n%20Qu%E1%BB%91c%3C/br%3E%3Cb%3EN%C4%83m%20sinh:%3C/b%3E%2002/8/1984" TargetMode="External" Id="Rdd4c389a1fb24c34" /><Relationship Type="http://schemas.openxmlformats.org/officeDocument/2006/relationships/hyperlink" Target="https://trolyao.toaan.gov.vn/l%20link/o%20B%E1%BB%99%20C%C3%B4ng%20an" TargetMode="External" Id="Rceec00c3eb864cd0" /><Relationship Type="http://schemas.openxmlformats.org/officeDocument/2006/relationships/hyperlink" Target="https://trolyao.toaan.gov.vn/l%20link/o%20Th%C3%B4n%20T%C3%A2n%20L%E1%BB%99c,%20x%C3%A3%20Th%E1%BA%A1ch%20Xu%C3%A2n,%20t%E1%BB%89nh%20H%C3%A0%20T%C4%A9nh" TargetMode="External" Id="R5ec6feac2bbc47e1" /><Relationship Type="http://schemas.openxmlformats.org/officeDocument/2006/relationships/hyperlink" Target="https://trolyao.toaan.gov.vn/l%20link/o%20%3Cb%3Eng%C6%B0%E1%BB%9Di%20kh%E1%BB%9Fi%20ki%E1%BB%87n:%3C/b%3E%20Nguy%E1%BB%85n%20Th%E1%BB%8B%20Th%E1%BA%AFm%3C/br%3E%3Cb%3EN%C4%83m%20sinh:%3C/b%3E%2008/8/1986%3C/br%3E%3Cb%3E%C4%90%E1%BB%8Ba%20ch%E1%BB%89:%3C/b%3E%20TDP%202,%20ph%C6%B0%E1%BB%9Dng%20H%C3%A0%20Huy%20T%E1%BA%ADp,%20t%E1%BB%89nh%20H%C3%A0%20T%C4%A9nh" TargetMode="External" Id="Re0b0dfecfc1a4512" /><Relationship Type="http://schemas.openxmlformats.org/officeDocument/2006/relationships/hyperlink" Target="https://trolyao.toaan.gov.vn/l%20link/o%20TDP%202,%20ph%C6%B0%E1%BB%9Dng%20H%C3%A0%20Huy%20T%E1%BA%ADp,%20t%E1%BB%89nh%20H%C3%A0%20T%C4%A9nh" TargetMode="External" Id="R35f8277aeab44561" /><Relationship Type="http://schemas.openxmlformats.org/officeDocument/2006/relationships/hyperlink" Target="https://trolyao.toaan.gov.vn/l%20link/o%20%3Cb%3Eng%C6%B0%E1%BB%9Di%20kh%E1%BB%9Fi%20ki%E1%BB%87n:%3C/b%3E%20Ph%E1%BA%A1m%20V%C4%83n%20Qu%E1%BB%91c%3C/br%3E%3Cb%3EN%C4%83m%20sinh:%3C/b%3E%2002/8/1984" TargetMode="External" Id="Rebd78b269e15489a" /><Relationship Type="http://schemas.openxmlformats.org/officeDocument/2006/relationships/hyperlink" Target="https://trolyao.toaan.gov.vn/l%20link/o%20%3Cb%3Eng%C6%B0%E1%BB%9Di%20kh%E1%BB%9Fi%20ki%E1%BB%87n:%3C/b%3E%20Ph%E1%BA%A1m%20V%C4%83n%20Qu%E1%BB%91c%3C/br%3E%3Cb%3EN%C4%83m%20sinh:%3C/b%3E%2002/8/1984" TargetMode="External" Id="R91c2161b30524e88" /><Relationship Type="http://schemas.openxmlformats.org/officeDocument/2006/relationships/hyperlink" Target="https://trolyao.toaan.gov.vn/l%20link/o%20%3Cb%3Eng%C6%B0%E1%BB%9Di%20kh%E1%BB%9Fi%20ki%E1%BB%87n:%3C/b%3E%20Nguy%E1%BB%85n%20Th%E1%BB%8B%20Th%E1%BA%AFm%3C/br%3E%3Cb%3EN%C4%83m%20sinh:%3C/b%3E%2008/8/1986%3C/br%3E%3Cb%3E%C4%90%E1%BB%8Ba%20ch%E1%BB%89:%3C/b%3E%20TDP%202,%20ph%C6%B0%E1%BB%9Dng%20H%C3%A0%20Huy%20T%E1%BA%ADp,%20t%E1%BB%89nh%20H%C3%A0%20T%C4%A9nh" TargetMode="External" Id="R6aadb1d241c9474f" /><Relationship Type="http://schemas.openxmlformats.org/officeDocument/2006/relationships/hyperlink" Target="https://trolyao.toaan.gov.vn/l%20link/o%20%3Cb%3Eng%C6%B0%E1%BB%9Di%20kh%E1%BB%9Fi%20ki%E1%BB%87n:%3C/b%3E%20Ph%E1%BA%A1m%20V%C4%83n%20Qu%E1%BB%91c%3C/br%3E%3Cb%3EN%C4%83m%20sinh:%3C/b%3E%2002/8/1984" TargetMode="External" Id="R4317ec8c496d4876" /><Relationship Type="http://schemas.openxmlformats.org/officeDocument/2006/relationships/hyperlink" Target="https://trolyao.toaan.gov.vn/l%20link/o%20%3Cb%3Eng%C6%B0%E1%BB%9Di%20kh%E1%BB%9Fi%20ki%E1%BB%87n:%3C/b%3E%20Nguy%E1%BB%85n%20Th%E1%BB%8B%20Th%E1%BA%AFm%3C/br%3E%3Cb%3EN%C4%83m%20sinh:%3C/b%3E%2008/8/1986%3C/br%3E%3Cb%3E%C4%90%E1%BB%8Ba%20ch%E1%BB%89:%3C/b%3E%20TDP%202,%20ph%C6%B0%E1%BB%9Dng%20H%C3%A0%20Huy%20T%E1%BA%ADp,%20t%E1%BB%89nh%20H%C3%A0%20T%C4%A9nh" TargetMode="External" Id="Re7fdd60fb597478f" /><Relationship Type="http://schemas.openxmlformats.org/officeDocument/2006/relationships/hyperlink" Target="https://trolyao.toaan.gov.vn/l%20link/o%20%3Cb%3Eng%C6%B0%E1%BB%9Di%20kh%E1%BB%9Fi%20ki%E1%BB%87n:%3C/b%3E%20Ph%E1%BA%A1m%20V%C4%83n%20Qu%E1%BB%91c%3C/br%3E%3Cb%3EN%C4%83m%20sinh:%3C/b%3E%2002/8/1984" TargetMode="External" Id="Ra82a1883a4834a5e" /><Relationship Type="http://schemas.openxmlformats.org/officeDocument/2006/relationships/hyperlink" Target="https://trolyao.toaan.gov.vn/l%20link/o%20%3Cb%3Eng%C6%B0%E1%BB%9Di%20kh%E1%BB%9Fi%20ki%E1%BB%87n:%3C/b%3E%20Nguy%E1%BB%85n%20Th%E1%BB%8B%20Th%E1%BA%AFm%3C/br%3E%3Cb%3EN%C4%83m%20sinh:%3C/b%3E%2008/8/1986%3C/br%3E%3Cb%3E%C4%90%E1%BB%8Ba%20ch%E1%BB%89:%3C/b%3E%20TDP%202,%20ph%C6%B0%E1%BB%9Dng%20H%C3%A0%20Huy%20T%E1%BA%ADp,%20t%E1%BB%89nh%20H%C3%A0%20T%C4%A9nh" TargetMode="External" Id="R9203d99b4f364ec1" /><Relationship Type="http://schemas.openxmlformats.org/officeDocument/2006/relationships/hyperlink" Target="https://trolyao.toaan.gov.vn/l%20link/o%20%3Cb%3Eng%C6%B0%E1%BB%9Di%20kh%E1%BB%9Fi%20ki%E1%BB%87n:%3C/b%3E%20Ph%E1%BA%A1m%20V%C4%83n%20Qu%E1%BB%91c%3C/br%3E%3Cb%3EN%C4%83m%20sinh:%3C/b%3E%2002/8/1984" TargetMode="External" Id="Ra1df07e7d3b94f72" /><Relationship Type="http://schemas.openxmlformats.org/officeDocument/2006/relationships/hyperlink" Target="https://trolyao.toaan.gov.vn/l%20link/o%20%3Cb%3Eng%C6%B0%E1%BB%9Di%20kh%E1%BB%9Fi%20ki%E1%BB%87n:%3C/b%3E%20Nguy%E1%BB%85n%20Th%E1%BB%8B%20Th%E1%BA%AFm%3C/br%3E%3Cb%3EN%C4%83m%20sinh:%3C/b%3E%2008/8/1986%3C/br%3E%3Cb%3E%C4%90%E1%BB%8Ba%20ch%E1%BB%89:%3C/b%3E%20TDP%202,%20ph%C6%B0%E1%BB%9Dng%20H%C3%A0%20Huy%20T%E1%BA%ADp,%20t%E1%BB%89nh%20H%C3%A0%20T%C4%A9nh" TargetMode="External" Id="R01974817a22a42d6" /><Relationship Type="http://schemas.openxmlformats.org/officeDocument/2006/relationships/hyperlink" Target="https://sautinsoft.com/start-for-free/" TargetMode="External" Id="Re1402943e0dc49c0" /><Relationship Type="http://schemas.openxmlformats.org/officeDocument/2006/relationships/styles" Target="styles.xml" Id="Rce4126ff6db0417d" /><Relationship Type="http://schemas.openxmlformats.org/officeDocument/2006/relationships/fontTable" Target="fontTable.xml" Id="Rd44e43fe4f3a4155" /><Relationship Type="http://schemas.openxmlformats.org/officeDocument/2006/relationships/settings" Target="settings.xml" Id="R841562cd624b488d" /><Relationship Type="http://schemas.openxmlformats.org/officeDocument/2006/relationships/webSettings" Target="webSettings.xml" Id="R9f685cade3d942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