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73c9d5f4384c69" /><Relationship Type="http://schemas.openxmlformats.org/package/2006/relationships/metadata/core-properties" Target="/docProps/core.xml" Id="R9db2ca78b9f44edf" /><Relationship Type="http://schemas.openxmlformats.org/officeDocument/2006/relationships/extended-properties" Target="/docProps/app.xml" Id="Re498ca45c7c643e5" /><Relationship Type="http://schemas.openxmlformats.org/officeDocument/2006/relationships/custom-properties" Target="/docProps/custom.xml" Id="Ra79c59ef32ce44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4410075</wp:posOffset>
                </wp:positionH>
                <wp:positionV relativeFrom="page">
                  <wp:posOffset>980948</wp:posOffset>
                </wp:positionV>
                <wp:extent cx="18383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8325" cy="9525"/>
                        </a:xfrm>
                        <a:custGeom>
                          <a:avLst/>
                          <a:pathLst>
                            <a:path w="1838325" h="9525">
                              <a:moveTo>
                                <a:pt x="0" y="0"/>
                              </a:moveTo>
                              <a:lnTo>
                                <a:pt x="183832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1336040</wp:posOffset>
                </wp:positionH>
                <wp:positionV relativeFrom="page">
                  <wp:posOffset>977138</wp:posOffset>
                </wp:positionV>
                <wp:extent cx="14490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9070" cy="0"/>
                        </a:xfrm>
                        <a:custGeom>
                          <a:avLst/>
                          <a:pathLst>
                            <a:path w="1449070" h="0">
                              <a:moveTo>
                                <a:pt x="0" y="0"/>
                              </a:moveTo>
                              <a:lnTo>
                                <a:pt x="1449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2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2" w:right="850" w:bottom="0" w:left="1584" w:header="0" w:footer="0" w:gutter="0"/>
          <w:pgNumType w:fmt="decimal"/>
          <w:cols w:equalWidth="0" w:space="708" w:num="2" w:sep="0">
            <w:col w:w="3431" w:space="320"/>
            <w:col w:w="6053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2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294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2" w:right="850" w:bottom="0" w:left="1584" w:header="0" w:footer="0" w:gutter="0"/>
          <w:pgNumType w:fmt="decimal"/>
          <w:cols w:equalWidth="0" w:space="708" w:num="2" w:sep="0">
            <w:col w:w="3236" w:space="417"/>
            <w:col w:w="61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719"/>
        <w:spacing w:before="5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5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719"/>
        <w:spacing w:before="4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4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left"/>
        <w:ind w:left="0" w:right="232" w:firstLine="0"/>
        <w:spacing w:before="48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29009</wp:posOffset>
                </wp:positionV>
                <wp:extent cx="6072505" cy="226804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2505" cy="2268042"/>
                          <a:chOff x="0" y="0"/>
                          <a:chExt cx="6072505" cy="226804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72505" cy="227076"/>
                          </a:xfrm>
                          <a:custGeom>
                            <a:avLst/>
                            <a:pathLst>
                              <a:path w="6072505" h="227076">
                                <a:moveTo>
                                  <a:pt x="0" y="0"/>
                                </a:moveTo>
                                <a:lnTo>
                                  <a:pt x="0" y="227076"/>
                                </a:lnTo>
                                <a:lnTo>
                                  <a:pt x="6072505" y="227076"/>
                                </a:lnTo>
                                <a:lnTo>
                                  <a:pt x="6072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7152"/>
                            <a:ext cx="6072505" cy="227380"/>
                          </a:xfrm>
                          <a:custGeom>
                            <a:avLst/>
                            <a:pathLst>
                              <a:path w="6072505" h="227380">
                                <a:moveTo>
                                  <a:pt x="0" y="0"/>
                                </a:moveTo>
                                <a:lnTo>
                                  <a:pt x="0" y="227380"/>
                                </a:lnTo>
                                <a:lnTo>
                                  <a:pt x="6072505" y="227380"/>
                                </a:lnTo>
                                <a:lnTo>
                                  <a:pt x="6072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57149" y="454533"/>
                            <a:ext cx="5615303" cy="227075"/>
                          </a:xfrm>
                          <a:custGeom>
                            <a:avLst/>
                            <a:pathLst>
                              <a:path w="5615303" h="227075">
                                <a:moveTo>
                                  <a:pt x="0" y="0"/>
                                </a:moveTo>
                                <a:lnTo>
                                  <a:pt x="5615303" y="0"/>
                                </a:lnTo>
                                <a:lnTo>
                                  <a:pt x="561530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1609"/>
                            <a:ext cx="6072505" cy="225551"/>
                          </a:xfrm>
                          <a:custGeom>
                            <a:avLst/>
                            <a:pathLst>
                              <a:path w="6072505" h="225551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07161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34237"/>
                            <a:ext cx="6072505" cy="227025"/>
                          </a:xfrm>
                          <a:custGeom>
                            <a:avLst/>
                            <a:pathLst>
                              <a:path w="6072505" h="227025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61262"/>
                            <a:ext cx="6072505" cy="227076"/>
                          </a:xfrm>
                          <a:custGeom>
                            <a:avLst/>
                            <a:pathLst>
                              <a:path w="6072505" h="227076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8338"/>
                            <a:ext cx="6072505" cy="225551"/>
                          </a:xfrm>
                          <a:custGeom>
                            <a:avLst/>
                            <a:pathLst>
                              <a:path w="6072505" h="225551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13890"/>
                            <a:ext cx="6072505" cy="227076"/>
                          </a:xfrm>
                          <a:custGeom>
                            <a:avLst/>
                            <a:pathLst>
                              <a:path w="6072505" h="227076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0966"/>
                            <a:ext cx="6072505" cy="227076"/>
                          </a:xfrm>
                          <a:custGeom>
                            <a:avLst/>
                            <a:pathLst>
                              <a:path w="6072505" h="227076">
                                <a:moveTo>
                                  <a:pt x="0" y="0"/>
                                </a:moveTo>
                                <a:lnTo>
                                  <a:pt x="0" y="227076"/>
                                </a:lnTo>
                                <a:lnTo>
                                  <a:pt x="6072505" y="227076"/>
                                </a:lnTo>
                                <a:lnTo>
                                  <a:pt x="6072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left"/>
        <w:ind w:left="0" w:right="232" w:firstLine="0"/>
        <w:spacing w:before="4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left"/>
        <w:ind w:left="0" w:right="232" w:firstLine="0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left"/>
        <w:ind w:left="0" w:right="232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719"/>
        <w:spacing w:before="0" w:after="0" w:line="275" w:lineRule="auto"/>
        <w:widowControl w:val="0"/>
      </w:pPr>
      <w:bookmarkStart w:name="_page_34_0" w:id="1"/>
      <w:bookmarkEnd w:id="1"/>
      <w:r>
        <mc:AlternateContent>
          <mc:Choice Requires="wpg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-1143</wp:posOffset>
                </wp:positionV>
                <wp:extent cx="6072505" cy="45415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2505" cy="454151"/>
                          <a:chOff x="0" y="0"/>
                          <a:chExt cx="6072505" cy="454151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7075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072505" y="227075"/>
                                </a:lnTo>
                                <a:lnTo>
                                  <a:pt x="6072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85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188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985" w:firstLine="0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5" w:right="850" w:bottom="0" w:left="1584" w:header="0" w:footer="0" w:gutter="0"/>
          <w:pgNumType w:fmt="decimal"/>
          <w:cols w:equalWidth="0" w:space="708" w:num="2" w:sep="0">
            <w:col w:w="3518" w:space="1665"/>
            <w:col w:w="4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285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1e15f4d98f4609" /><Relationship Type="http://schemas.openxmlformats.org/officeDocument/2006/relationships/styles" Target="styles.xml" Id="Rfee0db43269f490e" /><Relationship Type="http://schemas.openxmlformats.org/officeDocument/2006/relationships/fontTable" Target="fontTable.xml" Id="Raac5923818184846" /><Relationship Type="http://schemas.openxmlformats.org/officeDocument/2006/relationships/settings" Target="settings.xml" Id="R92db247e091e4592" /><Relationship Type="http://schemas.openxmlformats.org/officeDocument/2006/relationships/webSettings" Target="webSettings.xml" Id="Re013b0a2086e4e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