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26db44176d42f8" /><Relationship Type="http://schemas.openxmlformats.org/package/2006/relationships/metadata/core-properties" Target="/docProps/core.xml" Id="Rcfb3be7ca1f845d8" /><Relationship Type="http://schemas.openxmlformats.org/officeDocument/2006/relationships/extended-properties" Target="/docProps/app.xml" Id="R3de005eba6bc46c7" /><Relationship Type="http://schemas.openxmlformats.org/officeDocument/2006/relationships/custom-properties" Target="/docProps/custom.xml" Id="Rcd4102682ac54a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61"/>
        </w:tabs>
        <w:ind w:left="1443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4182110</wp:posOffset>
                </wp:positionH>
                <wp:positionV relativeFrom="page">
                  <wp:posOffset>1157097</wp:posOffset>
                </wp:positionV>
                <wp:extent cx="1749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9425" cy="0"/>
                        </a:xfrm>
                        <a:custGeom>
                          <a:avLst/>
                          <a:pathLst>
                            <a:path w="1749425" h="0">
                              <a:moveTo>
                                <a:pt x="0" y="0"/>
                              </a:moveTo>
                              <a:lnTo>
                                <a:pt x="1749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2731643</wp:posOffset>
                </wp:positionH>
                <wp:positionV relativeFrom="page">
                  <wp:posOffset>1151342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1088440</wp:posOffset>
                </wp:positionH>
                <wp:positionV relativeFrom="page">
                  <wp:posOffset>1533013</wp:posOffset>
                </wp:positionV>
                <wp:extent cx="208461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08461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2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ST-H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GĐ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50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483" w:right="124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ragraph">
                  <wp:posOffset>33164</wp:posOffset>
                </wp:positionV>
                <wp:extent cx="109982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820" cy="0"/>
                        </a:xfrm>
                        <a:custGeom>
                          <a:avLst/>
                          <a:pathLst>
                            <a:path w="1099820" h="0">
                              <a:moveTo>
                                <a:pt x="0" y="0"/>
                              </a:moveTo>
                              <a:lnTo>
                                <a:pt x="10998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8" w:right="-20" w:firstLine="0"/>
        <w:spacing w:before="4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508" w:header="0" w:footer="0" w:gutter="0"/>
          <w:pgNumType w:fmt="decimal"/>
          <w:cols w:equalWidth="0" w:space="708" w:num="2" w:sep="0">
            <w:col w:w="5047" w:space="644"/>
            <w:col w:w="48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0" w:firstLine="707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94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94" w:right="26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3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2" w:right="219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94" w:right="260" w:firstLine="695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5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062" w:firstLine="695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0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06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074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068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28" w:after="0" w:line="20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5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305</wp:posOffset>
                </wp:positionV>
                <wp:extent cx="31622" cy="1923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622" cy="192339"/>
                          <a:chOff x="0" y="0"/>
                          <a:chExt cx="31622" cy="192339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31622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15239" y="148528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86"/>
        </w:tabs>
        <w:ind w:left="32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5231257</wp:posOffset>
                </wp:positionH>
                <wp:positionV relativeFrom="paragraph">
                  <wp:posOffset>3161</wp:posOffset>
                </wp:positionV>
                <wp:extent cx="1556765" cy="122731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6765" cy="1227310"/>
                          <a:chOff x="0" y="0"/>
                          <a:chExt cx="1556765" cy="1227310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756284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4215"/>
                            <a:ext cx="155676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4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v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à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đó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ấ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u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756284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756284" y="614549"/>
                            <a:ext cx="88773" cy="4089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6"/>
                                  <w:szCs w:val="56"/>
                                </w:rPr>
                                <w:ind w:left="0" w:right="-20" w:firstLine="0"/>
                                <w:spacing w:before="0" w:after="0" w:line="64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6"/>
                                  <w:szCs w:val="5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216407" y="1022857"/>
                            <a:ext cx="112242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r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ọ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ú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abs>
          <w:tab w:val="left" w:leader="none" w:pos="1048"/>
        </w:tabs>
        <w:ind w:left="0" w:right="-20" w:firstLine="0"/>
        <w:spacing w:before="0" w:after="0" w:line="34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373" w:header="0" w:footer="0" w:gutter="0"/>
          <w:pgNumType w:fmt="decimal"/>
          <w:cols w:equalWidth="0" w:space="708" w:num="2" w:sep="0">
            <w:col w:w="1120" w:space="3582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37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b1b672e4e74ef2" /><Relationship Type="http://schemas.openxmlformats.org/officeDocument/2006/relationships/styles" Target="styles.xml" Id="Rafb2d797e4f34cc6" /><Relationship Type="http://schemas.openxmlformats.org/officeDocument/2006/relationships/fontTable" Target="fontTable.xml" Id="R2813aa0be37b4bca" /><Relationship Type="http://schemas.openxmlformats.org/officeDocument/2006/relationships/settings" Target="settings.xml" Id="R02f0a718d22d4e88" /><Relationship Type="http://schemas.openxmlformats.org/officeDocument/2006/relationships/webSettings" Target="webSettings.xml" Id="R1e7a1c7fa5b549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