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f429d866d94d6d" /><Relationship Type="http://schemas.openxmlformats.org/package/2006/relationships/metadata/core-properties" Target="/docProps/core.xml" Id="R18e5fa9735fd4824" /><Relationship Type="http://schemas.openxmlformats.org/officeDocument/2006/relationships/extended-properties" Target="/docProps/app.xml" Id="R5bceabe3cae74f40" /><Relationship Type="http://schemas.openxmlformats.org/officeDocument/2006/relationships/custom-properties" Target="/docProps/custom.xml" Id="Rd200a9625dda42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250" w:right="501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7632142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3167507</wp:posOffset>
                </wp:positionH>
                <wp:positionV relativeFrom="page">
                  <wp:posOffset>7792162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1477010</wp:posOffset>
                </wp:positionH>
                <wp:positionV relativeFrom="page">
                  <wp:posOffset>8113726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64516</wp:posOffset>
                </wp:positionV>
                <wp:extent cx="9429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6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4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4"/>
          <w:tab w:val="left" w:leader="none" w:pos="4154"/>
        </w:tabs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4" w:right="-20" w:firstLine="0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850" w:space="379"/>
            <w:col w:w="51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7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6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43" w:after="3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5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494" w:space="2236"/>
            <w:col w:w="362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45-DS: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38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d2c12a62884c3d" /><Relationship Type="http://schemas.openxmlformats.org/officeDocument/2006/relationships/styles" Target="styles.xml" Id="Re1ef993be67641ec" /><Relationship Type="http://schemas.openxmlformats.org/officeDocument/2006/relationships/fontTable" Target="fontTable.xml" Id="R37769edcbe3c4794" /><Relationship Type="http://schemas.openxmlformats.org/officeDocument/2006/relationships/settings" Target="settings.xml" Id="R53e9c85d1533458d" /><Relationship Type="http://schemas.openxmlformats.org/officeDocument/2006/relationships/webSettings" Target="webSettings.xml" Id="Redf57033d9ea45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