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5de544573a441e" /><Relationship Type="http://schemas.openxmlformats.org/package/2006/relationships/metadata/core-properties" Target="/docProps/core.xml" Id="R5e0e83d158e74a48" /><Relationship Type="http://schemas.openxmlformats.org/officeDocument/2006/relationships/extended-properties" Target="/docProps/app.xml" Id="R82d6410b84c544e5" /><Relationship Type="http://schemas.openxmlformats.org/officeDocument/2006/relationships/custom-properties" Target="/docProps/custom.xml" Id="R8450877128734d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7" w:right="-3" w:hanging="10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1633727</wp:posOffset>
                </wp:positionH>
                <wp:positionV relativeFrom="page">
                  <wp:posOffset>1096772</wp:posOffset>
                </wp:positionV>
                <wp:extent cx="809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625" cy="0"/>
                        </a:xfrm>
                        <a:custGeom>
                          <a:avLst/>
                          <a:pathLst>
                            <a:path w="809625" h="0">
                              <a:moveTo>
                                <a:pt x="0" y="0"/>
                              </a:moveTo>
                              <a:lnTo>
                                <a:pt x="809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3779520</wp:posOffset>
                </wp:positionH>
                <wp:positionV relativeFrom="page">
                  <wp:posOffset>1101344</wp:posOffset>
                </wp:positionV>
                <wp:extent cx="19088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8809" cy="0"/>
                        </a:xfrm>
                        <a:custGeom>
                          <a:avLst/>
                          <a:pathLst>
                            <a:path w="1908809" h="0">
                              <a:moveTo>
                                <a:pt x="0" y="0"/>
                              </a:moveTo>
                              <a:lnTo>
                                <a:pt x="190880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2688" w:space="399"/>
            <w:col w:w="62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9" w:right="5940" w:hanging="415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" w:right="-20" w:firstLine="0"/>
        <w:spacing w:before="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6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92" w:firstLine="0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3" w:firstLine="719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01" w:right="31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01" w:right="5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01" w:right="4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486" w:firstLine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6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457" w:firstLine="70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1" w:right="-20" w:firstLine="0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0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5" w:firstLine="719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19.12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40.67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5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17.27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AH-H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23.795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77.356.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61.29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59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QLDN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2" w:firstLine="719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54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678.20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AH-HD-X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1" w:right="274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2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.587.5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21.34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36.398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8.323.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2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1" w:right="87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91" w:right="455" w:firstLine="719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606" w:bottom="0" w:left="111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606" w:bottom="0" w:left="1111" w:header="0" w:footer="0" w:gutter="0"/>
          <w:pgNumType w:fmt="decimal"/>
          <w:cols w:equalWidth="0" w:space="708" w:num="2" w:sep="0">
            <w:col w:w="5067" w:space="163"/>
            <w:col w:w="495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606" w:bottom="0" w:left="111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99" w:right="-20" w:firstLine="0"/>
        <w:spacing w:before="3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9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99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9" w:right="-20" w:firstLine="0"/>
        <w:spacing w:before="2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07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0" w:right="759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606" w:bottom="0" w:left="1111" w:header="0" w:footer="0" w:gutter="0"/>
          <w:pgNumType w:fmt="decimal"/>
          <w:cols w:equalWidth="0" w:space="708" w:num="2" w:sep="0">
            <w:col w:w="4464" w:space="265"/>
            <w:col w:w="54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606" w:bottom="0" w:left="111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cce602e6d142cc" /><Relationship Type="http://schemas.openxmlformats.org/officeDocument/2006/relationships/styles" Target="styles.xml" Id="R6900f58b89924714" /><Relationship Type="http://schemas.openxmlformats.org/officeDocument/2006/relationships/fontTable" Target="fontTable.xml" Id="R07f01238913441bb" /><Relationship Type="http://schemas.openxmlformats.org/officeDocument/2006/relationships/settings" Target="settings.xml" Id="Rc87dfe5a6bf9418f" /><Relationship Type="http://schemas.openxmlformats.org/officeDocument/2006/relationships/webSettings" Target="webSettings.xml" Id="Rc62465df482f4c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