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d04038c35c4aa7" /><Relationship Type="http://schemas.openxmlformats.org/package/2006/relationships/metadata/core-properties" Target="/docProps/core.xml" Id="Rb07a0f4e4e8140f6" /><Relationship Type="http://schemas.openxmlformats.org/officeDocument/2006/relationships/extended-properties" Target="/docProps/app.xml" Id="R53fff1a231ac4341" /><Relationship Type="http://schemas.openxmlformats.org/officeDocument/2006/relationships/custom-properties" Target="/docProps/custom.xml" Id="R3a7a66f977ef4e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1" w:hanging="2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1965325</wp:posOffset>
                </wp:positionH>
                <wp:positionV relativeFrom="paragraph">
                  <wp:posOffset>15233</wp:posOffset>
                </wp:positionV>
                <wp:extent cx="5791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19" cy="0"/>
                        </a:xfrm>
                        <a:custGeom>
                          <a:avLst/>
                          <a:pathLst>
                            <a:path w="579119" h="0">
                              <a:moveTo>
                                <a:pt x="0" y="0"/>
                              </a:moveTo>
                              <a:lnTo>
                                <a:pt x="5791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-4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4250690</wp:posOffset>
                </wp:positionH>
                <wp:positionV relativeFrom="paragraph">
                  <wp:posOffset>20163</wp:posOffset>
                </wp:positionV>
                <wp:extent cx="21355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5" cy="0"/>
                        </a:xfrm>
                        <a:custGeom>
                          <a:avLst/>
                          <a:pathLst>
                            <a:path w="2135505" h="0">
                              <a:moveTo>
                                <a:pt x="0" y="0"/>
                              </a:moveTo>
                              <a:lnTo>
                                <a:pt x="2135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0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12" w:bottom="0" w:left="1668" w:header="0" w:footer="0" w:gutter="0"/>
          <w:pgNumType w:fmt="decimal"/>
          <w:cols w:equalWidth="0" w:space="708" w:num="2" w:sep="0">
            <w:col w:w="3155" w:space="656"/>
            <w:col w:w="57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9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5" w:firstLine="719"/>
        <w:spacing w:before="38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" behindDoc="1" locked="0" layoutInCell="0" allowOverlap="1">
                <wp:simplePos x="0" y="0"/>
                <wp:positionH relativeFrom="page">
                  <wp:posOffset>6863842</wp:posOffset>
                </wp:positionH>
                <wp:positionV relativeFrom="paragraph">
                  <wp:posOffset>269753</wp:posOffset>
                </wp:positionV>
                <wp:extent cx="158496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8788"/>
                        </a:xfrm>
                        <a:custGeom>
                          <a:avLst/>
                          <a:pathLst>
                            <a:path w="15849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58496" y="208788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515117</wp:posOffset>
                </wp:positionV>
                <wp:extent cx="1699514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9514" cy="208787"/>
                        </a:xfrm>
                        <a:custGeom>
                          <a:avLst/>
                          <a:pathLst>
                            <a:path w="169951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99514" y="208787"/>
                              </a:lnTo>
                              <a:lnTo>
                                <a:pt x="16995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115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1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4" w:firstLine="719"/>
        <w:spacing w:before="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1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12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267" w:firstLine="0"/>
        <w:spacing w:before="3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64" w:firstLine="590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4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5" w:firstLine="719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4491" w:hanging="132"/>
        <w:spacing w:before="7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" w:right="115" w:firstLine="710"/>
        <w:spacing w:before="5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12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97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7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3502787</wp:posOffset>
                </wp:positionH>
                <wp:positionV relativeFrom="paragraph">
                  <wp:posOffset>288</wp:posOffset>
                </wp:positionV>
                <wp:extent cx="3519551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19551" cy="208787"/>
                        </a:xfrm>
                        <a:custGeom>
                          <a:avLst/>
                          <a:pathLst>
                            <a:path w="351955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19551" y="208787"/>
                              </a:lnTo>
                              <a:lnTo>
                                <a:pt x="35195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245652</wp:posOffset>
                </wp:positionV>
                <wp:extent cx="5450713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50713" cy="208787"/>
                        </a:xfrm>
                        <a:custGeom>
                          <a:avLst/>
                          <a:pathLst>
                            <a:path w="545071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50713" y="208787"/>
                              </a:lnTo>
                              <a:lnTo>
                                <a:pt x="54507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3313811</wp:posOffset>
                </wp:positionH>
                <wp:positionV relativeFrom="paragraph">
                  <wp:posOffset>288</wp:posOffset>
                </wp:positionV>
                <wp:extent cx="3708527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8527" cy="208787"/>
                        </a:xfrm>
                        <a:custGeom>
                          <a:avLst/>
                          <a:pathLst>
                            <a:path w="370852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708527" y="208787"/>
                              </a:lnTo>
                              <a:lnTo>
                                <a:pt x="37085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245652</wp:posOffset>
                </wp:positionV>
                <wp:extent cx="5089525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89525" cy="208787"/>
                        </a:xfrm>
                        <a:custGeom>
                          <a:avLst/>
                          <a:pathLst>
                            <a:path w="508952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089525" y="208787"/>
                              </a:lnTo>
                              <a:lnTo>
                                <a:pt x="50895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1432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" w:firstLine="0"/>
        <w:spacing w:before="5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432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779" w:bottom="0" w:left="1701" w:header="0" w:footer="0" w:gutter="0"/>
      <w:pgNumType w:fmt="decimal"/>
      <w:cols w:equalWidth="0" w:space="708" w:num="2" w:sep="0">
        <w:col w:w="2844" w:space="2528"/>
        <w:col w:w="40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76fb77d4164098" /><Relationship Type="http://schemas.openxmlformats.org/officeDocument/2006/relationships/styles" Target="styles.xml" Id="R3a6ef3859b004c48" /><Relationship Type="http://schemas.openxmlformats.org/officeDocument/2006/relationships/fontTable" Target="fontTable.xml" Id="R099a5e4adb9c4d93" /><Relationship Type="http://schemas.openxmlformats.org/officeDocument/2006/relationships/settings" Target="settings.xml" Id="Rdd81690225794f0b" /><Relationship Type="http://schemas.openxmlformats.org/officeDocument/2006/relationships/webSettings" Target="webSettings.xml" Id="Ra414c693ee6641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