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50c67723d7492f" /><Relationship Type="http://schemas.openxmlformats.org/package/2006/relationships/metadata/core-properties" Target="/docProps/core.xml" Id="Rf5319eeda91b4905" /><Relationship Type="http://schemas.openxmlformats.org/officeDocument/2006/relationships/extended-properties" Target="/docProps/app.xml" Id="Rb8fd89954c3a4415" /><Relationship Type="http://schemas.openxmlformats.org/officeDocument/2006/relationships/custom-properties" Target="/docProps/custom.xml" Id="R3ef52650e99943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1798955</wp:posOffset>
                </wp:positionH>
                <wp:positionV relativeFrom="paragraph">
                  <wp:posOffset>18541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98" w:bottom="0" w:left="1474" w:header="0" w:footer="0" w:gutter="0"/>
          <w:pgNumType w:fmt="decimal"/>
          <w:cols w:equalWidth="0" w:space="708" w:num="2" w:sep="0">
            <w:col w:w="3400" w:space="1043"/>
            <w:col w:w="5490" w:space="0"/>
          </w:cols>
        </w:sectPr>
      </w:pP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476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868984</wp:posOffset>
                </wp:positionH>
                <wp:positionV relativeFrom="paragraph">
                  <wp:posOffset>1595</wp:posOffset>
                </wp:positionV>
                <wp:extent cx="6202045" cy="74518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2045" cy="7451852"/>
                          <a:chOff x="0" y="0"/>
                          <a:chExt cx="6202045" cy="745185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48767" y="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8767" y="204216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8767" y="408432"/>
                            <a:ext cx="6153277" cy="204215"/>
                          </a:xfrm>
                          <a:custGeom>
                            <a:avLst/>
                            <a:pathLst>
                              <a:path w="6153277" h="204215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8767" y="612648"/>
                            <a:ext cx="6153277" cy="204216"/>
                          </a:xfrm>
                          <a:custGeom>
                            <a:avLst/>
                            <a:pathLst>
                              <a:path w="6153277" h="204216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8767" y="816864"/>
                            <a:ext cx="6153277" cy="204215"/>
                          </a:xfrm>
                          <a:custGeom>
                            <a:avLst/>
                            <a:pathLst>
                              <a:path w="6153277" h="204215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8767" y="1021079"/>
                            <a:ext cx="6153277" cy="205740"/>
                          </a:xfrm>
                          <a:custGeom>
                            <a:avLst/>
                            <a:pathLst>
                              <a:path w="615327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53277" y="205740"/>
                                </a:lnTo>
                                <a:lnTo>
                                  <a:pt x="6153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8767" y="1226820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8767" y="1431036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8767" y="1635252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86221" y="204216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8767" y="1839544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8767" y="2044065"/>
                            <a:ext cx="6153277" cy="204215"/>
                          </a:xfrm>
                          <a:custGeom>
                            <a:avLst/>
                            <a:pathLst>
                              <a:path w="6153277" h="204215">
                                <a:moveTo>
                                  <a:pt x="0" y="0"/>
                                </a:moveTo>
                                <a:lnTo>
                                  <a:pt x="6153277" y="0"/>
                                </a:lnTo>
                                <a:lnTo>
                                  <a:pt x="61532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8767" y="2248280"/>
                            <a:ext cx="6153277" cy="205740"/>
                          </a:xfrm>
                          <a:custGeom>
                            <a:avLst/>
                            <a:pathLst>
                              <a:path w="615327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53277" y="205740"/>
                                </a:lnTo>
                                <a:lnTo>
                                  <a:pt x="61532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8767" y="245402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767" y="2658237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8767" y="2862453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8767" y="306666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8767" y="3270885"/>
                            <a:ext cx="6086221" cy="204216"/>
                          </a:xfrm>
                          <a:custGeom>
                            <a:avLst/>
                            <a:pathLst>
                              <a:path w="6086221" h="204216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8767" y="347510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8767" y="3679317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8767" y="3885057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8767" y="4089274"/>
                            <a:ext cx="6086221" cy="204163"/>
                          </a:xfrm>
                          <a:custGeom>
                            <a:avLst/>
                            <a:pathLst>
                              <a:path w="6086221" h="204163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8767" y="4293438"/>
                            <a:ext cx="6086221" cy="204520"/>
                          </a:xfrm>
                          <a:custGeom>
                            <a:avLst/>
                            <a:pathLst>
                              <a:path w="6086221" h="204520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8767" y="449795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767" y="4702176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8767" y="4906391"/>
                            <a:ext cx="6086221" cy="205739"/>
                          </a:xfrm>
                          <a:custGeom>
                            <a:avLst/>
                            <a:pathLst>
                              <a:path w="6086221" h="205739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8767" y="5112131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8767" y="5316348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8767" y="5520564"/>
                            <a:ext cx="6086221" cy="204214"/>
                          </a:xfrm>
                          <a:custGeom>
                            <a:avLst/>
                            <a:pathLst>
                              <a:path w="6086221" h="204214">
                                <a:moveTo>
                                  <a:pt x="0" y="0"/>
                                </a:moveTo>
                                <a:lnTo>
                                  <a:pt x="6086221" y="0"/>
                                </a:lnTo>
                                <a:lnTo>
                                  <a:pt x="60862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8767" y="5724779"/>
                            <a:ext cx="6086221" cy="204215"/>
                          </a:xfrm>
                          <a:custGeom>
                            <a:avLst/>
                            <a:pathLst>
                              <a:path w="60862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6221" y="204215"/>
                                </a:lnTo>
                                <a:lnTo>
                                  <a:pt x="60862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996178"/>
                            <a:ext cx="67055" cy="1358138"/>
                          </a:xfrm>
                          <a:custGeom>
                            <a:avLst/>
                            <a:pathLst>
                              <a:path w="67055" h="1358138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358138"/>
                                </a:lnTo>
                                <a:lnTo>
                                  <a:pt x="0" y="13581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572842" y="5996178"/>
                            <a:ext cx="67054" cy="1358139"/>
                          </a:xfrm>
                          <a:custGeom>
                            <a:avLst/>
                            <a:pathLst>
                              <a:path w="67054" h="1358139">
                                <a:moveTo>
                                  <a:pt x="0" y="0"/>
                                </a:moveTo>
                                <a:lnTo>
                                  <a:pt x="0" y="1358139"/>
                                </a:lnTo>
                                <a:lnTo>
                                  <a:pt x="67054" y="1358139"/>
                                </a:lnTo>
                                <a:lnTo>
                                  <a:pt x="67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354316"/>
                            <a:ext cx="2639822" cy="30479"/>
                          </a:xfrm>
                          <a:custGeom>
                            <a:avLst/>
                            <a:pathLst>
                              <a:path w="2639822" h="30479">
                                <a:moveTo>
                                  <a:pt x="0" y="0"/>
                                </a:moveTo>
                                <a:lnTo>
                                  <a:pt x="2639822" y="0"/>
                                </a:lnTo>
                                <a:lnTo>
                                  <a:pt x="2639822" y="30479"/>
                                </a:lnTo>
                                <a:lnTo>
                                  <a:pt x="0" y="30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7054" y="5996051"/>
                            <a:ext cx="2505711" cy="175260"/>
                          </a:xfrm>
                          <a:custGeom>
                            <a:avLst/>
                            <a:pathLst>
                              <a:path w="2505711" h="175260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7054" y="6171311"/>
                            <a:ext cx="2505711" cy="160019"/>
                          </a:xfrm>
                          <a:custGeom>
                            <a:avLst/>
                            <a:pathLst>
                              <a:path w="2505711" h="160019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7054" y="6331331"/>
                            <a:ext cx="2505711" cy="161544"/>
                          </a:xfrm>
                          <a:custGeom>
                            <a:avLst/>
                            <a:pathLst>
                              <a:path w="2505711" h="161544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7054" y="6492875"/>
                            <a:ext cx="2505711" cy="160019"/>
                          </a:xfrm>
                          <a:custGeom>
                            <a:avLst/>
                            <a:pathLst>
                              <a:path w="250571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505711" y="160019"/>
                                </a:lnTo>
                                <a:lnTo>
                                  <a:pt x="2505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7054" y="6652971"/>
                            <a:ext cx="2505711" cy="175564"/>
                          </a:xfrm>
                          <a:custGeom>
                            <a:avLst/>
                            <a:pathLst>
                              <a:path w="2505711" h="175564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7054" y="6828536"/>
                            <a:ext cx="2505711" cy="161544"/>
                          </a:xfrm>
                          <a:custGeom>
                            <a:avLst/>
                            <a:pathLst>
                              <a:path w="2505711" h="161544">
                                <a:moveTo>
                                  <a:pt x="0" y="0"/>
                                </a:moveTo>
                                <a:lnTo>
                                  <a:pt x="2505711" y="0"/>
                                </a:lnTo>
                                <a:lnTo>
                                  <a:pt x="250571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7054" y="6990080"/>
                            <a:ext cx="2505711" cy="160019"/>
                          </a:xfrm>
                          <a:custGeom>
                            <a:avLst/>
                            <a:pathLst>
                              <a:path w="250571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505711" y="160019"/>
                                </a:lnTo>
                                <a:lnTo>
                                  <a:pt x="2505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7054" y="7150101"/>
                            <a:ext cx="2505711" cy="204215"/>
                          </a:xfrm>
                          <a:custGeom>
                            <a:avLst/>
                            <a:pathLst>
                              <a:path w="250571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05711" y="204215"/>
                                </a:lnTo>
                                <a:lnTo>
                                  <a:pt x="2505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639898" y="5996178"/>
                            <a:ext cx="65531" cy="1388618"/>
                          </a:xfrm>
                          <a:custGeom>
                            <a:avLst/>
                            <a:pathLst>
                              <a:path w="65531" h="1388618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1388618"/>
                                </a:lnTo>
                                <a:lnTo>
                                  <a:pt x="0" y="13886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077153" y="5996178"/>
                            <a:ext cx="67055" cy="1388618"/>
                          </a:xfrm>
                          <a:custGeom>
                            <a:avLst/>
                            <a:pathLst>
                              <a:path w="67055" h="1388618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388618"/>
                                </a:lnTo>
                                <a:lnTo>
                                  <a:pt x="0" y="13886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705430" y="5996051"/>
                            <a:ext cx="3371723" cy="188975"/>
                          </a:xfrm>
                          <a:custGeom>
                            <a:avLst/>
                            <a:pathLst>
                              <a:path w="3371723" h="188975">
                                <a:moveTo>
                                  <a:pt x="0" y="0"/>
                                </a:moveTo>
                                <a:lnTo>
                                  <a:pt x="3371723" y="0"/>
                                </a:lnTo>
                                <a:lnTo>
                                  <a:pt x="337172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705430" y="6185027"/>
                            <a:ext cx="3371723" cy="205740"/>
                          </a:xfrm>
                          <a:custGeom>
                            <a:avLst/>
                            <a:pathLst>
                              <a:path w="337172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371723" y="205740"/>
                                </a:lnTo>
                                <a:lnTo>
                                  <a:pt x="3371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705430" y="6390843"/>
                            <a:ext cx="3371723" cy="331012"/>
                          </a:xfrm>
                          <a:custGeom>
                            <a:avLst/>
                            <a:pathLst>
                              <a:path w="3371723" h="331012">
                                <a:moveTo>
                                  <a:pt x="0" y="0"/>
                                </a:moveTo>
                                <a:lnTo>
                                  <a:pt x="3371723" y="0"/>
                                </a:lnTo>
                                <a:lnTo>
                                  <a:pt x="3371723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705430" y="6721856"/>
                            <a:ext cx="3371723" cy="332231"/>
                          </a:xfrm>
                          <a:custGeom>
                            <a:avLst/>
                            <a:pathLst>
                              <a:path w="3371723" h="332231">
                                <a:moveTo>
                                  <a:pt x="0" y="0"/>
                                </a:moveTo>
                                <a:lnTo>
                                  <a:pt x="3371723" y="0"/>
                                </a:lnTo>
                                <a:lnTo>
                                  <a:pt x="3371723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705430" y="7054088"/>
                            <a:ext cx="3371723" cy="330581"/>
                          </a:xfrm>
                          <a:custGeom>
                            <a:avLst/>
                            <a:pathLst>
                              <a:path w="3371723" h="330581">
                                <a:moveTo>
                                  <a:pt x="0" y="0"/>
                                </a:moveTo>
                                <a:lnTo>
                                  <a:pt x="0" y="330581"/>
                                </a:lnTo>
                                <a:lnTo>
                                  <a:pt x="3371723" y="330581"/>
                                </a:lnTo>
                                <a:lnTo>
                                  <a:pt x="3371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384796"/>
                            <a:ext cx="2639822" cy="67056"/>
                          </a:xfrm>
                          <a:custGeom>
                            <a:avLst/>
                            <a:pathLst>
                              <a:path w="2639822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2639822" y="67056"/>
                                </a:lnTo>
                                <a:lnTo>
                                  <a:pt x="2639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928995"/>
                            <a:ext cx="2639822" cy="67056"/>
                          </a:xfrm>
                          <a:custGeom>
                            <a:avLst/>
                            <a:pathLst>
                              <a:path w="2639822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2639822" y="67056"/>
                                </a:lnTo>
                                <a:lnTo>
                                  <a:pt x="2639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39898" y="7384796"/>
                            <a:ext cx="3504311" cy="67056"/>
                          </a:xfrm>
                          <a:custGeom>
                            <a:avLst/>
                            <a:pathLst>
                              <a:path w="3504311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3504311" y="67056"/>
                                </a:lnTo>
                                <a:lnTo>
                                  <a:pt x="3504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639898" y="5928995"/>
                            <a:ext cx="3504311" cy="67056"/>
                          </a:xfrm>
                          <a:custGeom>
                            <a:avLst/>
                            <a:pathLst>
                              <a:path w="3504311" h="67056">
                                <a:moveTo>
                                  <a:pt x="0" y="0"/>
                                </a:moveTo>
                                <a:lnTo>
                                  <a:pt x="0" y="67056"/>
                                </a:lnTo>
                                <a:lnTo>
                                  <a:pt x="3504311" y="67056"/>
                                </a:lnTo>
                                <a:lnTo>
                                  <a:pt x="3504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8ce19aa1f1e4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059b68b480c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0809d96510a54d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2c964d5bd2f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12a8096311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50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d24cd31eb7243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TDP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220b9b861ee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6" w:firstLine="2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290712ba68249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1fde47ab8dc64e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5" w:firstLine="283"/>
        <w:spacing w:before="0" w:after="10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498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5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2" w:right="498" w:bottom="0" w:left="1474" w:header="0" w:footer="0" w:gutter="0"/>
      <w:pgNumType w:fmt="decimal"/>
      <w:cols w:equalWidth="0" w:space="708" w:num="2" w:sep="0">
        <w:col w:w="2936" w:space="1825"/>
        <w:col w:w="5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MBN%20Jupiter" TargetMode="External" Id="R8ce19aa1f1e445d6" /><Relationship Type="http://schemas.openxmlformats.org/officeDocument/2006/relationships/hyperlink" Target="https://trolyao.toaan.gov.vn/l%20link/o%20T%E1%BA%A7ng%2015,%20T%C3%B2a%20Central%20Point,%20s%E1%BB%91%20219%20ph%E1%BB%91%20Trung%20K%C3%ADnh,%20ph%C6%B0%E1%BB%9Dng%20Y%C3%AAn%20H%C3%B2a,%20H%C3%A0%20N%E1%BB%99i" TargetMode="External" Id="Rf059b68b480c42c0" /><Relationship Type="http://schemas.openxmlformats.org/officeDocument/2006/relationships/hyperlink" Target="https://trolyao.toaan.gov.vn/l%20link/o%20Ng%C3%A2n%20h%C3%A0ng%20TMCP%20Vi%E1%BB%87t%20Nam%20Th%E1%BB%8Bnh%20V%C6%B0%E1%BB%A3ng" TargetMode="External" Id="R0809d96510a54dd9" /><Relationship Type="http://schemas.openxmlformats.org/officeDocument/2006/relationships/hyperlink" Target="https://trolyao.toaan.gov.vn/l%20link/o%20T%C3%B2a%20nh%C3%A0%20VPBank%20Tower,%20s%E1%BB%91%2089%20L%C3%A1ng%20H%E1%BA%A1,%20ph%C6%B0%E1%BB%9Dng%20%C4%90%E1%BB%91ng%20%C4%90a,%20H%C3%A0%20N%E1%BB%99i" TargetMode="External" Id="R12c964d5bd2f47cd" /><Relationship Type="http://schemas.openxmlformats.org/officeDocument/2006/relationships/hyperlink" Target="https://trolyao.toaan.gov.vn/l%20link/o%20%3Cb%3Eb%E1%BB%8B%20%C4%91%C6%A1n:%3C/b%3E%20Nguy%E1%BB%85n%20Th%E1%BB%8B%20Th%E1%BA%AFm%3C/br%3E%3Cb%3EN%C4%83m%20sinh:%3C/b%3E%201981%3C/br%3E%3Cb%3E%C4%90%E1%BB%8Ba%20ch%E1%BB%89:%3C/b%3E%20TDP%206,%20ph%C6%B0%E1%BB%9Dng%20Th%C3%A0nh%20Sen,%20t%E1%BB%89nh%20H%C3%A0%20T%C4%A9nh" TargetMode="External" Id="R7b12a80963114a97" /><Relationship Type="http://schemas.openxmlformats.org/officeDocument/2006/relationships/hyperlink" Target="https://trolyao.toaan.gov.vn/l%20link/o%20TDP%206,%20ph%C6%B0%E1%BB%9Dng%20Th%C3%A0nh%20Sen,%20t%E1%BB%89nh%20H%C3%A0%20T%C4%A9nh" TargetMode="External" Id="Rbd24cd31eb724330" /><Relationship Type="http://schemas.openxmlformats.org/officeDocument/2006/relationships/hyperlink" Target="https://trolyao.toaan.gov.vn/l%20link/o%20%3Cb%3Eb%E1%BB%8B%20%C4%91%C6%A1n:%3C/b%3E%20L%C3%AA%20Xu%C3%A2n%20Hi%E1%BA%BFu%3C/br%3E%3Cb%3EN%C4%83m%20sinh:%3C/b%3E%201976%3C/br%3E%3Cb%3E%C4%90%E1%BB%8Ba%20ch%E1%BB%89:%3C/b%3E%20TDP%206,%20ph%C6%B0%E1%BB%9Dng%20Th%C3%A0nh%20Sen,%20t%E1%BB%89nh%20H%C3%A0%20T%C4%A9nh%202" TargetMode="External" Id="Rf220b9b861ee4fa7" /><Relationship Type="http://schemas.openxmlformats.org/officeDocument/2006/relationships/hyperlink" Target="https://trolyao.toaan.gov.vn/l%20link/o%20C%C3%B4ng%20ty%20c%E1%BB%95%20ph%E1%BA%A7n%20MBN%20Jupiter" TargetMode="External" Id="R1290712ba682497e" /><Relationship Type="http://schemas.openxmlformats.org/officeDocument/2006/relationships/hyperlink" Target="https://trolyao.toaan.gov.vn/l%20link/o%20Ng%C3%A2n%20h%C3%A0ng%20TMCP%20Vi%E1%BB%87t%20Nam%20Th%E1%BB%8Bnh%20V%C6%B0%E1%BB%A3ng" TargetMode="External" Id="R1fde47ab8dc64e7c" /><Relationship Type="http://schemas.openxmlformats.org/officeDocument/2006/relationships/hyperlink" Target="https://sautinsoft.com/start-for-free/" TargetMode="External" Id="R0ba43e18004f4d31" /><Relationship Type="http://schemas.openxmlformats.org/officeDocument/2006/relationships/styles" Target="styles.xml" Id="R7f4a354fd6754724" /><Relationship Type="http://schemas.openxmlformats.org/officeDocument/2006/relationships/fontTable" Target="fontTable.xml" Id="Rbe072ce4a0a844fd" /><Relationship Type="http://schemas.openxmlformats.org/officeDocument/2006/relationships/settings" Target="settings.xml" Id="R137f31aea02b4d2d" /><Relationship Type="http://schemas.openxmlformats.org/officeDocument/2006/relationships/webSettings" Target="webSettings.xml" Id="R0d74a605332041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