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27ab3f7b884828" /><Relationship Type="http://schemas.openxmlformats.org/package/2006/relationships/metadata/core-properties" Target="/docProps/core.xml" Id="R1477ef77dc7a4513" /><Relationship Type="http://schemas.openxmlformats.org/officeDocument/2006/relationships/extended-properties" Target="/docProps/app.xml" Id="Rf61fdfe71a434ff6" /><Relationship Type="http://schemas.openxmlformats.org/officeDocument/2006/relationships/custom-properties" Target="/docProps/custom.xml" Id="R6a08158294324d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6"/>
        </w:tabs>
        <w:jc w:val="left"/>
        <w:ind w:left="142" w:right="193" w:firstLine="3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3"/>
          <w:szCs w:val="13"/>
        </w:rPr>
        <w:tabs>
          <w:tab w:val="left" w:leader="none" w:pos="3599"/>
        </w:tabs>
        <w:ind w:left="625" w:right="-20" w:firstLine="0"/>
        <w:spacing w:before="0" w:after="0" w:line="24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16782</wp:posOffset>
                </wp:positionV>
                <wp:extent cx="2101850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985"/>
                        </a:xfrm>
                        <a:custGeom>
                          <a:avLst/>
                          <a:pathLst>
                            <a:path w="2101850" h="6985">
                              <a:moveTo>
                                <a:pt x="0" y="6985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abs>
          <w:tab w:val="left" w:leader="none" w:pos="3599"/>
        </w:tabs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35543</wp:posOffset>
                </wp:positionV>
                <wp:extent cx="59499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634"/>
                        </a:xfrm>
                        <a:custGeom>
                          <a:avLst/>
                          <a:pathLst>
                            <a:path w="594994" h="634">
                              <a:moveTo>
                                <a:pt x="0" y="0"/>
                              </a:moveTo>
                              <a:lnTo>
                                <a:pt x="59499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29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154</wp:posOffset>
                </wp:positionV>
                <wp:extent cx="5761558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3"/>
                          <a:chOff x="0" y="0"/>
                          <a:chExt cx="5761558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4745101" cy="208787"/>
                          </a:xfrm>
                          <a:custGeom>
                            <a:avLst/>
                            <a:pathLst>
                              <a:path w="47451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45101" y="208787"/>
                                </a:lnTo>
                                <a:lnTo>
                                  <a:pt x="4745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ge">
                  <wp:posOffset>5047992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21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3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6" w:right="99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594" w:header="0" w:footer="0" w:gutter="0"/>
          <w:pgNumType w:fmt="decimal"/>
          <w:cols w:equalWidth="0" w:space="708" w:num="2" w:sep="0">
            <w:col w:w="2281" w:space="1086"/>
            <w:col w:w="6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5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4b2cf2e96e4a58" /><Relationship Type="http://schemas.openxmlformats.org/officeDocument/2006/relationships/styles" Target="styles.xml" Id="R3ee4726116294c01" /><Relationship Type="http://schemas.openxmlformats.org/officeDocument/2006/relationships/fontTable" Target="fontTable.xml" Id="R48f0a98232e444bf" /><Relationship Type="http://schemas.openxmlformats.org/officeDocument/2006/relationships/settings" Target="settings.xml" Id="R1136aa68bd024a27" /><Relationship Type="http://schemas.openxmlformats.org/officeDocument/2006/relationships/webSettings" Target="webSettings.xml" Id="Rae11f241c35541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