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cc8ae60cc84a98" /><Relationship Type="http://schemas.openxmlformats.org/package/2006/relationships/metadata/core-properties" Target="/docProps/core.xml" Id="R98ffd9241a2b4d49" /><Relationship Type="http://schemas.openxmlformats.org/officeDocument/2006/relationships/extended-properties" Target="/docProps/app.xml" Id="Re7fd328095b74e8f" /><Relationship Type="http://schemas.openxmlformats.org/officeDocument/2006/relationships/custom-properties" Target="/docProps/custom.xml" Id="R15132d87492647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abs>
          <w:tab w:val="left" w:leader="none" w:pos="3745"/>
        </w:tabs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786384</wp:posOffset>
                </wp:positionH>
                <wp:positionV relativeFrom="paragraph">
                  <wp:posOffset>2489</wp:posOffset>
                </wp:positionV>
                <wp:extent cx="6264910" cy="807999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64910" cy="8079994"/>
                          <a:chOff x="0" y="0"/>
                          <a:chExt cx="6264910" cy="807999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50"/>
                            <a:ext cx="68884" cy="1493774"/>
                          </a:xfrm>
                          <a:custGeom>
                            <a:avLst/>
                            <a:pathLst>
                              <a:path w="68884" h="1493774">
                                <a:moveTo>
                                  <a:pt x="0" y="0"/>
                                </a:moveTo>
                                <a:lnTo>
                                  <a:pt x="0" y="1493774"/>
                                </a:lnTo>
                                <a:lnTo>
                                  <a:pt x="68884" y="1493774"/>
                                </a:lnTo>
                                <a:lnTo>
                                  <a:pt x="68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309495" y="50"/>
                            <a:ext cx="68579" cy="1493774"/>
                          </a:xfrm>
                          <a:custGeom>
                            <a:avLst/>
                            <a:pathLst>
                              <a:path w="68579" h="1493774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493774"/>
                                </a:lnTo>
                                <a:lnTo>
                                  <a:pt x="0" y="1493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883" y="50"/>
                            <a:ext cx="2240535" cy="228853"/>
                          </a:xfrm>
                          <a:custGeom>
                            <a:avLst/>
                            <a:pathLst>
                              <a:path w="2240535" h="228853">
                                <a:moveTo>
                                  <a:pt x="0" y="0"/>
                                </a:moveTo>
                                <a:lnTo>
                                  <a:pt x="2240535" y="0"/>
                                </a:lnTo>
                                <a:lnTo>
                                  <a:pt x="2240535" y="228853"/>
                                </a:lnTo>
                                <a:lnTo>
                                  <a:pt x="0" y="2288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883" y="228904"/>
                            <a:ext cx="2240535" cy="204216"/>
                          </a:xfrm>
                          <a:custGeom>
                            <a:avLst/>
                            <a:pathLst>
                              <a:path w="2240535" h="204216">
                                <a:moveTo>
                                  <a:pt x="0" y="0"/>
                                </a:moveTo>
                                <a:lnTo>
                                  <a:pt x="2240535" y="0"/>
                                </a:lnTo>
                                <a:lnTo>
                                  <a:pt x="224053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68884" y="227503"/>
                            <a:ext cx="2349645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TÒ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Á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NHÂN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D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Â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883" y="421690"/>
                            <a:ext cx="1861059" cy="0"/>
                          </a:xfrm>
                          <a:custGeom>
                            <a:avLst/>
                            <a:pathLst>
                              <a:path w="1861059" h="0">
                                <a:moveTo>
                                  <a:pt x="0" y="0"/>
                                </a:moveTo>
                                <a:lnTo>
                                  <a:pt x="1861059" y="0"/>
                                </a:lnTo>
                              </a:path>
                            </a:pathLst>
                          </a:custGeom>
                          <a:noFill/>
                          <a:ln w="1676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883" y="433120"/>
                            <a:ext cx="2240535" cy="204215"/>
                          </a:xfrm>
                          <a:custGeom>
                            <a:avLst/>
                            <a:pathLst>
                              <a:path w="224053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240535" y="204215"/>
                                </a:lnTo>
                                <a:lnTo>
                                  <a:pt x="22405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883" y="625907"/>
                            <a:ext cx="2187195" cy="0"/>
                          </a:xfrm>
                          <a:custGeom>
                            <a:avLst/>
                            <a:pathLst>
                              <a:path w="2187195" h="0">
                                <a:moveTo>
                                  <a:pt x="0" y="0"/>
                                </a:moveTo>
                                <a:lnTo>
                                  <a:pt x="2187195" y="0"/>
                                </a:lnTo>
                              </a:path>
                            </a:pathLst>
                          </a:custGeom>
                          <a:noFill/>
                          <a:ln w="1676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883" y="637338"/>
                            <a:ext cx="2240535" cy="219454"/>
                          </a:xfrm>
                          <a:custGeom>
                            <a:avLst/>
                            <a:pathLst>
                              <a:path w="2240535" h="219454">
                                <a:moveTo>
                                  <a:pt x="0" y="0"/>
                                </a:moveTo>
                                <a:lnTo>
                                  <a:pt x="2240535" y="0"/>
                                </a:lnTo>
                                <a:lnTo>
                                  <a:pt x="224053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883" y="856792"/>
                            <a:ext cx="2240535" cy="204215"/>
                          </a:xfrm>
                          <a:custGeom>
                            <a:avLst/>
                            <a:pathLst>
                              <a:path w="2240535" h="204215">
                                <a:moveTo>
                                  <a:pt x="0" y="0"/>
                                </a:moveTo>
                                <a:lnTo>
                                  <a:pt x="2240535" y="0"/>
                                </a:lnTo>
                                <a:lnTo>
                                  <a:pt x="224053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8883" y="1042720"/>
                            <a:ext cx="1827531" cy="0"/>
                          </a:xfrm>
                          <a:custGeom>
                            <a:avLst/>
                            <a:pathLst>
                              <a:path w="1827531" h="0">
                                <a:moveTo>
                                  <a:pt x="0" y="0"/>
                                </a:moveTo>
                                <a:lnTo>
                                  <a:pt x="18275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8883" y="1061008"/>
                            <a:ext cx="2240535" cy="228600"/>
                          </a:xfrm>
                          <a:custGeom>
                            <a:avLst/>
                            <a:pathLst>
                              <a:path w="2240535" h="228600">
                                <a:moveTo>
                                  <a:pt x="0" y="0"/>
                                </a:moveTo>
                                <a:lnTo>
                                  <a:pt x="2240535" y="0"/>
                                </a:lnTo>
                                <a:lnTo>
                                  <a:pt x="224053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8883" y="1289608"/>
                            <a:ext cx="2240535" cy="204216"/>
                          </a:xfrm>
                          <a:custGeom>
                            <a:avLst/>
                            <a:pathLst>
                              <a:path w="224053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240535" y="204216"/>
                                </a:lnTo>
                                <a:lnTo>
                                  <a:pt x="22405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378075" y="0"/>
                            <a:ext cx="68580" cy="1262176"/>
                          </a:xfrm>
                          <a:custGeom>
                            <a:avLst/>
                            <a:pathLst>
                              <a:path w="68580" h="1262176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262176"/>
                                </a:lnTo>
                                <a:lnTo>
                                  <a:pt x="0" y="12621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196330" y="0"/>
                            <a:ext cx="68579" cy="1262176"/>
                          </a:xfrm>
                          <a:custGeom>
                            <a:avLst/>
                            <a:pathLst>
                              <a:path w="68579" h="126217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262176"/>
                                </a:lnTo>
                                <a:lnTo>
                                  <a:pt x="0" y="12621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378075" y="1262176"/>
                            <a:ext cx="3886835" cy="231648"/>
                          </a:xfrm>
                          <a:custGeom>
                            <a:avLst/>
                            <a:pathLst>
                              <a:path w="3886835" h="231648">
                                <a:moveTo>
                                  <a:pt x="0" y="0"/>
                                </a:moveTo>
                                <a:lnTo>
                                  <a:pt x="0" y="231648"/>
                                </a:lnTo>
                                <a:lnTo>
                                  <a:pt x="3886835" y="231648"/>
                                </a:lnTo>
                                <a:lnTo>
                                  <a:pt x="38868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446654" y="50"/>
                            <a:ext cx="3749673" cy="228853"/>
                          </a:xfrm>
                          <a:custGeom>
                            <a:avLst/>
                            <a:pathLst>
                              <a:path w="3749673" h="228853">
                                <a:moveTo>
                                  <a:pt x="0" y="0"/>
                                </a:moveTo>
                                <a:lnTo>
                                  <a:pt x="3749673" y="0"/>
                                </a:lnTo>
                                <a:lnTo>
                                  <a:pt x="3749673" y="228853"/>
                                </a:lnTo>
                                <a:lnTo>
                                  <a:pt x="0" y="2288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446654" y="228904"/>
                            <a:ext cx="3749673" cy="152400"/>
                          </a:xfrm>
                          <a:custGeom>
                            <a:avLst/>
                            <a:pathLst>
                              <a:path w="3749673" h="152400">
                                <a:moveTo>
                                  <a:pt x="0" y="0"/>
                                </a:moveTo>
                                <a:lnTo>
                                  <a:pt x="3749673" y="0"/>
                                </a:lnTo>
                                <a:lnTo>
                                  <a:pt x="3749673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446654" y="381304"/>
                            <a:ext cx="3749673" cy="204216"/>
                          </a:xfrm>
                          <a:custGeom>
                            <a:avLst/>
                            <a:pathLst>
                              <a:path w="3749673" h="204216">
                                <a:moveTo>
                                  <a:pt x="0" y="0"/>
                                </a:moveTo>
                                <a:lnTo>
                                  <a:pt x="3749673" y="0"/>
                                </a:lnTo>
                                <a:lnTo>
                                  <a:pt x="37496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446654" y="585520"/>
                            <a:ext cx="3749673" cy="236220"/>
                          </a:xfrm>
                          <a:custGeom>
                            <a:avLst/>
                            <a:pathLst>
                              <a:path w="3749673" h="236220">
                                <a:moveTo>
                                  <a:pt x="0" y="0"/>
                                </a:moveTo>
                                <a:lnTo>
                                  <a:pt x="3749673" y="0"/>
                                </a:lnTo>
                                <a:lnTo>
                                  <a:pt x="3749673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 txBox="1"/>
                        <wps:spPr>
                          <a:xfrm rot="0">
                            <a:off x="2446654" y="584156"/>
                            <a:ext cx="1025918" cy="23648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7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446654" y="821740"/>
                            <a:ext cx="3749673" cy="236219"/>
                          </a:xfrm>
                          <a:custGeom>
                            <a:avLst/>
                            <a:pathLst>
                              <a:path w="3749673" h="236219">
                                <a:moveTo>
                                  <a:pt x="0" y="0"/>
                                </a:moveTo>
                                <a:lnTo>
                                  <a:pt x="3749673" y="0"/>
                                </a:lnTo>
                                <a:lnTo>
                                  <a:pt x="3749673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446654" y="1057960"/>
                            <a:ext cx="3749673" cy="204216"/>
                          </a:xfrm>
                          <a:custGeom>
                            <a:avLst/>
                            <a:pathLst>
                              <a:path w="374967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749673" y="204216"/>
                                </a:lnTo>
                                <a:lnTo>
                                  <a:pt x="37496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10032" y="1493824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110032" y="17224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10032" y="19266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10032" y="21308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10032" y="2335149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10032" y="2564053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10032" y="276826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10032" y="297248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10032" y="317670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10032" y="3380917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28320" y="3566845"/>
                            <a:ext cx="1048512" cy="0"/>
                          </a:xfrm>
                          <a:custGeom>
                            <a:avLst/>
                            <a:pathLst>
                              <a:path w="1048512" h="0">
                                <a:moveTo>
                                  <a:pt x="0" y="0"/>
                                </a:moveTo>
                                <a:lnTo>
                                  <a:pt x="104851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693417" y="3566845"/>
                            <a:ext cx="870507" cy="0"/>
                          </a:xfrm>
                          <a:custGeom>
                            <a:avLst/>
                            <a:pathLst>
                              <a:path w="870507" h="0">
                                <a:moveTo>
                                  <a:pt x="0" y="0"/>
                                </a:moveTo>
                                <a:lnTo>
                                  <a:pt x="87050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10032" y="3585133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10032" y="37908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10032" y="399508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110032" y="4199307"/>
                            <a:ext cx="5981065" cy="204163"/>
                          </a:xfrm>
                          <a:custGeom>
                            <a:avLst/>
                            <a:pathLst>
                              <a:path w="5981065" h="2041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110032" y="4403471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10032" y="460799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10032" y="4812209"/>
                            <a:ext cx="5981065" cy="205738"/>
                          </a:xfrm>
                          <a:custGeom>
                            <a:avLst/>
                            <a:pathLst>
                              <a:path w="5981065" h="20573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110032" y="501794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10032" y="522216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110032" y="542638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10032" y="563059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110032" y="583481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10032" y="6039027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110032" y="624476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10032" y="6448983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065" y="2270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110032" y="6676136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10032" y="6880656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10032" y="710925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10032" y="7313474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110032" y="7517688"/>
                            <a:ext cx="5981065" cy="205689"/>
                          </a:xfrm>
                          <a:custGeom>
                            <a:avLst/>
                            <a:pathLst>
                              <a:path w="5981065" h="20568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10032" y="7723378"/>
                            <a:ext cx="5981065" cy="152400"/>
                          </a:xfrm>
                          <a:custGeom>
                            <a:avLst/>
                            <a:pathLst>
                              <a:path w="5981065" h="1524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10032" y="787577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rFonts w:ascii="Segoe UI" w:hAnsi="Segoe UI" w:eastAsia="Segoe UI" w:cs="Segoe UI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745" w:right="-20" w:firstLine="0"/>
        <w:spacing w:before="38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6"/>
          <w:szCs w:val="26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8"/>
          <w:szCs w:val="28"/>
        </w:rPr>
        <w:tabs>
          <w:tab w:val="left" w:leader="none" w:pos="3745"/>
        </w:tabs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8"/>
          <w:szCs w:val="28"/>
        </w:rPr>
        <w:tabs>
          <w:tab w:val="left" w:leader="none" w:pos="374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3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3"/>
          <w:w w:val="101"/>
          <w:sz w:val="27"/>
          <w:szCs w:val="27"/>
        </w:rPr>
        <w:t xml:space="preserve"> </w:t>
      </w:r>
      <w:r>
        <w:rPr>
          <w:b w:val="0"/>
          <w:bCs w:val="0"/>
          <w:rFonts w:ascii="Segoe UI" w:hAnsi="Segoe UI" w:eastAsia="Segoe UI" w:cs="Segoe UI"/>
          <w:i w:val="0"/>
          <w:iCs w:val="0"/>
          <w:position w:val="-3"/>
          <w:sz w:val="27"/>
          <w:szCs w:val="27"/>
        </w:rPr>
        <w:tab/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4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5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52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4b93e7609164e5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67e0df1f7e8842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529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5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0" w:right="439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78032a2c0b844f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0" w:right="438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9011cbff4f743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hú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05acf5b357443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6020bd459bf044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F,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4" w:right="58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69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530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96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4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7_0" w:id="1"/>
      <w:bookmarkEnd w:id="1"/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3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3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-49580</wp:posOffset>
                </wp:positionV>
                <wp:extent cx="6013069" cy="8058658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069" cy="8058658"/>
                          <a:chOff x="0" y="0"/>
                          <a:chExt cx="6013069" cy="8058658"/>
                        </a:xfrm>
                        <a:noFill/>
                      </wpg:grpSpPr>
                      <wps:wsp>
                        <wps:cNvPr id="60" name="Shape 60"/>
                        <wps:cNvSpPr/>
                        <wps:spPr>
                          <a:xfrm rot="0">
                            <a:off x="0" y="0"/>
                            <a:ext cx="5981065" cy="152400"/>
                          </a:xfrm>
                          <a:custGeom>
                            <a:avLst/>
                            <a:pathLst>
                              <a:path w="5981065" h="1524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5240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3569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5611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7653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2566746" y="951280"/>
                            <a:ext cx="1082344" cy="0"/>
                          </a:xfrm>
                          <a:custGeom>
                            <a:avLst/>
                            <a:pathLst>
                              <a:path w="1082344" h="0">
                                <a:moveTo>
                                  <a:pt x="0" y="0"/>
                                </a:moveTo>
                                <a:lnTo>
                                  <a:pt x="10823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9710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1753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13795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15837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7879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3220542" y="1973884"/>
                            <a:ext cx="108508" cy="0"/>
                          </a:xfrm>
                          <a:custGeom>
                            <a:avLst/>
                            <a:pathLst>
                              <a:path w="108508" h="0">
                                <a:moveTo>
                                  <a:pt x="0" y="0"/>
                                </a:moveTo>
                                <a:lnTo>
                                  <a:pt x="10850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199217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197989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240250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26067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28109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30151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32193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342358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362932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383354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403776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4241977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4446143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4650663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4879263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510786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5312079"/>
                            <a:ext cx="6013069" cy="175260"/>
                          </a:xfrm>
                          <a:custGeom>
                            <a:avLst/>
                            <a:pathLst>
                              <a:path w="6013069" h="175260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5487339"/>
                            <a:ext cx="6013069" cy="175260"/>
                          </a:xfrm>
                          <a:custGeom>
                            <a:avLst/>
                            <a:pathLst>
                              <a:path w="6013069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6013069" y="175260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5662599"/>
                            <a:ext cx="5981065" cy="175260"/>
                          </a:xfrm>
                          <a:custGeom>
                            <a:avLst/>
                            <a:pathLst>
                              <a:path w="5981065" h="17526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5837859"/>
                            <a:ext cx="5981065" cy="175259"/>
                          </a:xfrm>
                          <a:custGeom>
                            <a:avLst/>
                            <a:pathLst>
                              <a:path w="5981065" h="17525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6013119"/>
                            <a:ext cx="5981065" cy="175260"/>
                          </a:xfrm>
                          <a:custGeom>
                            <a:avLst/>
                            <a:pathLst>
                              <a:path w="5981065" h="17526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6188379"/>
                            <a:ext cx="5981065" cy="175259"/>
                          </a:xfrm>
                          <a:custGeom>
                            <a:avLst/>
                            <a:pathLst>
                              <a:path w="598106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81065" y="17525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3658184" y="6363639"/>
                            <a:ext cx="2322829" cy="175260"/>
                          </a:xfrm>
                          <a:custGeom>
                            <a:avLst/>
                            <a:pathLst>
                              <a:path w="2322829" h="175260">
                                <a:moveTo>
                                  <a:pt x="0" y="0"/>
                                </a:moveTo>
                                <a:lnTo>
                                  <a:pt x="2322829" y="0"/>
                                </a:lnTo>
                                <a:lnTo>
                                  <a:pt x="2322829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6538899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065" y="2270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6766052"/>
                            <a:ext cx="6013069" cy="175566"/>
                          </a:xfrm>
                          <a:custGeom>
                            <a:avLst/>
                            <a:pathLst>
                              <a:path w="6013069" h="175566">
                                <a:moveTo>
                                  <a:pt x="0" y="0"/>
                                </a:moveTo>
                                <a:lnTo>
                                  <a:pt x="0" y="175566"/>
                                </a:lnTo>
                                <a:lnTo>
                                  <a:pt x="6013069" y="175566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6941618"/>
                            <a:ext cx="5981065" cy="205738"/>
                          </a:xfrm>
                          <a:custGeom>
                            <a:avLst/>
                            <a:pathLst>
                              <a:path w="5981065" h="20573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7147356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7374432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7603032"/>
                            <a:ext cx="5981065" cy="227025"/>
                          </a:xfrm>
                          <a:custGeom>
                            <a:avLst/>
                            <a:pathLst>
                              <a:path w="5981065" h="22702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25"/>
                                </a:lnTo>
                                <a:lnTo>
                                  <a:pt x="0" y="227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7830058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1fd3798014c49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d75849cdb944f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a3b38bd11efe41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hú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8417cb6f66c24c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Phú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9edbf6786a8b4c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hyperlink r:id="R09316e01c2584b4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b63fa93b1a347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8491cee100de4a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Segoe UI" w:hAnsi="Segoe UI" w:eastAsia="Segoe UI" w:cs="Segoe UI"/>
          <w:i w:val="1"/>
          <w:iCs w:val="1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11/5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2020);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iệc;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48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  <w:bookmarkStart w:name="_page_54_0" w:id="2"/>
      <w:bookmarkEnd w:id="2"/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2489</wp:posOffset>
                </wp:positionV>
                <wp:extent cx="5981065" cy="2280208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2280208"/>
                          <a:chOff x="0" y="0"/>
                          <a:chExt cx="5981065" cy="2280208"/>
                        </a:xfrm>
                        <a:noFill/>
                      </wpg:grpSpPr>
                      <wps:wsp>
                        <wps:cNvPr id="103" name="Shape 103"/>
                        <wps:cNvSpPr/>
                        <wps:spPr>
                          <a:xfrm rot="0">
                            <a:off x="0" y="0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228904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455980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684580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913180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1140256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1368856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1595932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1824532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2053132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065" y="2270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H%E1%BB%8D%20v%C3%A0%20T%C3%AAn:%3C/b%3E%20Nguy%E1%BB%85n%20V%C4%83n%20S%C6%A1n%3C/br%3E%3Cb%3EN%C4%83m%20sinh:%3C/b%3E%2019/3/1988%3C/br%3E%3Cb%3E%C4%90%E1%BB%8Ba%20ch%E1%BB%89:%3C/b%3E%20Khu%20X%C3%B3m%20Ch%C3%B9a,%20x%C3%A3%20H%C3%B9ng%20Vi%E1%BB%87t,%20t%E1%BB%89nh%20Ph%C3%BA%20Th%E1%BB%8D" TargetMode="External" Id="R04b93e7609164e52" /><Relationship Type="http://schemas.openxmlformats.org/officeDocument/2006/relationships/hyperlink" Target="https://trolyao.toaan.gov.vn/l%20link/o%20%3Cb%3EH%E1%BB%8D%20v%C3%A0%20T%C3%AAn:%3C/b%3E%20Tr%E1%BA%A7n%20Linh%20Th%C3%BAy%3C/br%3E%3Cb%3EN%C4%83m%20sinh:%3C/b%3E%2016/6/1992%3C/br%3E%3Cb%3E%C4%90%E1%BB%8Ba%20ch%E1%BB%89:%3C/b%3E%20Th%C3%B4n%206,%20x%C3%A3%20H%C3%A0%20Trung,%20t%E1%BB%89nh%20Thanh%20H%C3%B3a" TargetMode="External" Id="R67e0df1f7e884202" /><Relationship Type="http://schemas.openxmlformats.org/officeDocument/2006/relationships/hyperlink" Target="https://trolyao.toaan.gov.vn/l%20link/o%20%3Cb%3EH%E1%BB%8D%20v%C3%A0%20T%C3%AAn:%3C/b%3E%20Nguy%E1%BB%85n%20V%C4%83n%20S%C6%A1n%3C/br%3E%3Cb%3EN%C4%83m%20sinh:%3C/b%3E%2019/3/1988%3C/br%3E%3Cb%3E%C4%90%E1%BB%8Ba%20ch%E1%BB%89:%3C/b%3E%20Khu%20X%C3%B3m%20Ch%C3%B9a,%20x%C3%A3%20H%C3%B9ng%20Vi%E1%BB%87t,%20t%E1%BB%89nh%20Ph%C3%BA%20Th%E1%BB%8D" TargetMode="External" Id="R78032a2c0b844f86" /><Relationship Type="http://schemas.openxmlformats.org/officeDocument/2006/relationships/hyperlink" Target="https://trolyao.toaan.gov.vn/l%20link/o%20Khu%20X%C3%B3m%20Ch%C3%B9a,%20x%C3%A3%20H%C3%B9ng%20Vi%E1%BB%87t,%20t%E1%BB%89nh%20Ph%C3%BA%20Th%E1%BB%8D" TargetMode="External" Id="R09011cbff4f74307" /><Relationship Type="http://schemas.openxmlformats.org/officeDocument/2006/relationships/hyperlink" Target="https://trolyao.toaan.gov.vn/l%20link/o%20%3Cb%3EH%E1%BB%8D%20v%C3%A0%20T%C3%AAn:%3C/b%3E%20Tr%E1%BA%A7n%20Linh%20Th%C3%BAy%3C/br%3E%3Cb%3EN%C4%83m%20sinh:%3C/b%3E%2016/6/1992%3C/br%3E%3Cb%3E%C4%90%E1%BB%8Ba%20ch%E1%BB%89:%3C/b%3E%20Th%C3%B4n%206,%20x%C3%A3%20H%C3%A0%20Trung,%20t%E1%BB%89nh%20Thanh%20H%C3%B3a" TargetMode="External" Id="Rd05acf5b3574431d" /><Relationship Type="http://schemas.openxmlformats.org/officeDocument/2006/relationships/hyperlink" Target="https://trolyao.toaan.gov.vn/l%20link/o%20Th%C3%B4n%206,%20x%C3%A3%20H%C3%A0%20Trung,%20t%E1%BB%89nh%20Thanh%20H%C3%B3a" TargetMode="External" Id="R6020bd459bf04441" /><Relationship Type="http://schemas.openxmlformats.org/officeDocument/2006/relationships/hyperlink" Target="https://trolyao.toaan.gov.vn/l%20link/o%20%3Cb%3EH%E1%BB%8D%20v%C3%A0%20T%C3%AAn:%3C/b%3E%20Nguy%E1%BB%85n%20V%C4%83n%20S%C6%A1n%3C/br%3E%3Cb%3EN%C4%83m%20sinh:%3C/b%3E%2019/3/1988%3C/br%3E%3Cb%3E%C4%90%E1%BB%8Ba%20ch%E1%BB%89:%3C/b%3E%20Khu%20X%C3%B3m%20Ch%C3%B9a,%20x%C3%A3%20H%C3%B9ng%20Vi%E1%BB%87t,%20t%E1%BB%89nh%20Ph%C3%BA%20Th%E1%BB%8D" TargetMode="External" Id="R21fd3798014c49e1" /><Relationship Type="http://schemas.openxmlformats.org/officeDocument/2006/relationships/hyperlink" Target="https://trolyao.toaan.gov.vn/l%20link/o%20%3Cb%3EH%E1%BB%8D%20v%C3%A0%20T%C3%AAn:%3C/b%3E%20Tr%E1%BA%A7n%20Linh%20Th%C3%BAy%3C/br%3E%3Cb%3EN%C4%83m%20sinh:%3C/b%3E%2016/6/1992%3C/br%3E%3Cb%3E%C4%90%E1%BB%8Ba%20ch%E1%BB%89:%3C/b%3E%20Th%C3%B4n%206,%20x%C3%A3%20H%C3%A0%20Trung,%20t%E1%BB%89nh%20Thanh%20H%C3%B3a" TargetMode="External" Id="R1d75849cdb944fdd" /><Relationship Type="http://schemas.openxmlformats.org/officeDocument/2006/relationships/hyperlink" Target="https://trolyao.toaan.gov.vn/l%20link/o%20%3Cb%3EH%E1%BB%8D%20v%C3%A0%20T%C3%AAn:%3C/b%3E%20Nguy%E1%BB%85n%20Ph%C3%BAc%20H%C6%B0ng" TargetMode="External" Id="Ra3b38bd11efe41b8" /><Relationship Type="http://schemas.openxmlformats.org/officeDocument/2006/relationships/hyperlink" Target="https://trolyao.toaan.gov.vn/l%20link/o%20%3Cb%3EH%E1%BB%8D%20v%C3%A0%20T%C3%AAn:%3C/b%3E%20Nguy%E1%BB%85n%20Ph%C3%BAc%20H%C6%B0ng" TargetMode="External" Id="R8417cb6f66c24c02" /><Relationship Type="http://schemas.openxmlformats.org/officeDocument/2006/relationships/hyperlink" Target="https://trolyao.toaan.gov.vn/l%20link/o%20%3Cb%3EH%E1%BB%8D%20v%C3%A0%20T%C3%AAn:%3C/b%3E%20Tr%E1%BA%A7n%20Linh%20Th%C3%BAy%3C/br%3E%3Cb%3EN%C4%83m%20sinh:%3C/b%3E%2016/6/1992%3C/br%3E%3Cb%3E%C4%90%E1%BB%8Ba%20ch%E1%BB%89:%3C/b%3E%20Th%C3%B4n%206,%20x%C3%A3%20H%C3%A0%20Trung,%20t%E1%BB%89nh%20Thanh%20H%C3%B3a" TargetMode="External" Id="R9edbf6786a8b4c38" /><Relationship Type="http://schemas.openxmlformats.org/officeDocument/2006/relationships/hyperlink" Target="https://trolyao.toaan.gov.vn/l%20link/o%20%3Cb%3EH%E1%BB%8D%20v%C3%A0%20T%C3%AAn:%3C/b%3E%20H%C6%B0ng" TargetMode="External" Id="R09316e01c2584b44" /><Relationship Type="http://schemas.openxmlformats.org/officeDocument/2006/relationships/hyperlink" Target="https://trolyao.toaan.gov.vn/l%20link/o%20%3Cb%3EH%E1%BB%8D%20v%C3%A0%20T%C3%AAn:%3C/b%3E%20Th%C3%BAy" TargetMode="External" Id="Rcb63fa93b1a34710" /><Relationship Type="http://schemas.openxmlformats.org/officeDocument/2006/relationships/hyperlink" Target="https://trolyao.toaan.gov.vn/l%20link/o%20%3Cb%3EH%E1%BB%8D%20v%C3%A0%20T%C3%AAn:%3C/b%3E%20S%C6%A1n" TargetMode="External" Id="R8491cee100de4ad8" /><Relationship Type="http://schemas.openxmlformats.org/officeDocument/2006/relationships/hyperlink" Target="https://sautinsoft.com/start-for-free/" TargetMode="External" Id="R78a13512a4054a64" /><Relationship Type="http://schemas.openxmlformats.org/officeDocument/2006/relationships/styles" Target="styles.xml" Id="R5947939542624ce4" /><Relationship Type="http://schemas.openxmlformats.org/officeDocument/2006/relationships/fontTable" Target="fontTable.xml" Id="R7f6f557edf5e498b" /><Relationship Type="http://schemas.openxmlformats.org/officeDocument/2006/relationships/settings" Target="settings.xml" Id="R3b9ab41643e64bfc" /><Relationship Type="http://schemas.openxmlformats.org/officeDocument/2006/relationships/webSettings" Target="webSettings.xml" Id="R44b514e77f584e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