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820e4cb15b74020" /><Relationship Type="http://schemas.openxmlformats.org/package/2006/relationships/metadata/core-properties" Target="/docProps/core.xml" Id="Rc1b2c4edaf064ac1" /><Relationship Type="http://schemas.openxmlformats.org/officeDocument/2006/relationships/extended-properties" Target="/docProps/app.xml" Id="R0a0508c0ff16452a" /><Relationship Type="http://schemas.openxmlformats.org/officeDocument/2006/relationships/custom-properties" Target="/docProps/custom.xml" Id="R3d3212ebadd54bb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jc w:val="left"/>
        <w:ind w:left="0" w:right="552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2881"/>
          <w:tab w:val="left" w:leader="none" w:pos="3601"/>
          <w:tab w:val="left" w:leader="none" w:pos="4321"/>
          <w:tab w:val="left" w:leader="none" w:pos="5041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2" w:line="2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418" w:header="0" w:footer="0" w:gutter="0"/>
          <w:pgNumType w:fmt="decimal"/>
          <w:cols w:equalWidth="0" w:space="708" w:num="2" w:sep="0">
            <w:col w:w="2947" w:space="654"/>
            <w:col w:w="6112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1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418" w:header="0" w:footer="0" w:gutter="0"/>
          <w:pgNumType w:fmt="decimal"/>
          <w:cols w:equalWidth="0" w:space="708" w:num="2" w:sep="0">
            <w:col w:w="72" w:space="648"/>
            <w:col w:w="8993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5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0" w:right="-20" w:firstLine="0"/>
        <w:spacing w:before="5" w:after="0" w:line="23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2" w:firstLine="0"/>
        <w:spacing w:before="6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11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1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4821" w:right="-20" w:firstLine="0"/>
        <w:spacing w:before="1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678" w:hanging="13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851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851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52" w:right="3582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720" w:right="-20" w:firstLine="0"/>
        <w:spacing w:before="4" w:after="0" w:line="232" w:lineRule="auto"/>
        <w:widowControl w:val="0"/>
      </w:pPr>
      <w:r>
        <w:rPr>
          <w:b w:val="0"/>
          <w:bCs w:val="0"/>
          <w:color w:val="00008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720" w:right="-20" w:firstLine="0"/>
        <w:spacing w:before="7" w:after="0" w:line="2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.106.104.620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8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1" w:firstLine="719"/>
        <w:spacing w:before="0" w:after="0" w:line="241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0" w:firstLine="719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ĐBĐ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2" w:firstLine="719"/>
        <w:spacing w:before="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773" w:firstLine="70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.054.0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8" w:firstLine="707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23" w:firstLine="707"/>
        <w:spacing w:before="2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7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808" w:firstLine="0"/>
        <w:spacing w:before="0" w:after="2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38" behindDoc="1" locked="0" layoutInCell="0" allowOverlap="1">
                <wp:simplePos x="0" y="0"/>
                <wp:positionH relativeFrom="page">
                  <wp:posOffset>874394</wp:posOffset>
                </wp:positionH>
                <wp:positionV relativeFrom="paragraph">
                  <wp:posOffset>10796</wp:posOffset>
                </wp:positionV>
                <wp:extent cx="2828925" cy="137540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828925" cy="1375408"/>
                        </a:xfrm>
                        <a:custGeom>
                          <a:avLst/>
                          <a:pathLst>
                            <a:path w="2828925" h="1375408">
                              <a:moveTo>
                                <a:pt x="0" y="0"/>
                              </a:moveTo>
                              <a:lnTo>
                                <a:pt x="0" y="1375408"/>
                              </a:lnTo>
                              <a:lnTo>
                                <a:pt x="2828925" y="1375408"/>
                              </a:lnTo>
                              <a:lnTo>
                                <a:pt x="282892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25" w:right="5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25" w:right="56" w:bottom="0" w:left="1418" w:header="0" w:footer="0" w:gutter="0"/>
          <w:pgNumType w:fmt="decimal"/>
          <w:cols w:equalWidth="0" w:space="708" w:num="2" w:sep="0">
            <w:col w:w="3698" w:space="3729"/>
            <w:col w:w="3006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01" w:right="-20" w:firstLine="0"/>
        <w:spacing w:before="9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74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25" w:right="56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1ffe6febd284af9" /><Relationship Type="http://schemas.openxmlformats.org/officeDocument/2006/relationships/styles" Target="styles.xml" Id="R7e5c376554034372" /><Relationship Type="http://schemas.openxmlformats.org/officeDocument/2006/relationships/fontTable" Target="fontTable.xml" Id="R3e116dd9f9a44e94" /><Relationship Type="http://schemas.openxmlformats.org/officeDocument/2006/relationships/settings" Target="settings.xml" Id="R158f951a103f4e6c" /><Relationship Type="http://schemas.openxmlformats.org/officeDocument/2006/relationships/webSettings" Target="webSettings.xml" Id="R94a3d75c009c465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