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331e755f031247a4" /><Relationship Type="http://schemas.openxmlformats.org/package/2006/relationships/metadata/core-properties" Target="/docProps/core.xml" Id="R3dc26937aa1e4e14" /><Relationship Type="http://schemas.openxmlformats.org/officeDocument/2006/relationships/extended-properties" Target="/docProps/app.xml" Id="R8b0476842aa84e44" /><Relationship Type="http://schemas.openxmlformats.org/officeDocument/2006/relationships/custom-properties" Target="/docProps/custom.xml" Id="Rcd641c2471074154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0" w:right="439" w:firstLine="0"/>
        <w:spacing w:before="0" w:after="0" w:line="237" w:lineRule="auto"/>
        <w:widowControl w:val="0"/>
      </w:pPr>
      <w:bookmarkStart w:name="_page_3_0" w:id="0"/>
      <w:bookmarkEnd w:id="0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ỘN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10-V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LONG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6" w:after="0" w:line="235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03" behindDoc="1" locked="0" layoutInCell="0" allowOverlap="1">
                <wp:simplePos x="0" y="0"/>
                <wp:positionH relativeFrom="page">
                  <wp:posOffset>4180204</wp:posOffset>
                </wp:positionH>
                <wp:positionV relativeFrom="paragraph">
                  <wp:posOffset>52575</wp:posOffset>
                </wp:positionV>
                <wp:extent cx="215773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57730" cy="0"/>
                        </a:xfrm>
                        <a:custGeom>
                          <a:avLst/>
                          <a:pathLst>
                            <a:path w="2157730" h="0">
                              <a:moveTo>
                                <a:pt x="0" y="0"/>
                              </a:moveTo>
                              <a:lnTo>
                                <a:pt x="2157730" y="0"/>
                              </a:lnTo>
                            </a:path>
                          </a:pathLst>
                        </a:custGeom>
                        <a:noFill/>
                        <a:ln w="9525" cap="rnd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VĨNH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0" w:right="-20" w:firstLine="0"/>
        <w:spacing w:before="0" w:after="0" w:line="238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02" behindDoc="1" locked="0" layoutInCell="0" allowOverlap="1">
                <wp:simplePos x="0" y="0"/>
                <wp:positionH relativeFrom="page">
                  <wp:posOffset>1300480</wp:posOffset>
                </wp:positionH>
                <wp:positionV relativeFrom="paragraph">
                  <wp:posOffset>76832</wp:posOffset>
                </wp:positionV>
                <wp:extent cx="102870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28700" cy="0"/>
                        </a:xfrm>
                        <a:custGeom>
                          <a:avLst/>
                          <a:pathLst>
                            <a:path w="1028700" h="0">
                              <a:moveTo>
                                <a:pt x="0" y="0"/>
                              </a:moveTo>
                              <a:lnTo>
                                <a:pt x="1028700" y="0"/>
                              </a:lnTo>
                            </a:path>
                          </a:pathLst>
                        </a:custGeom>
                        <a:noFill/>
                        <a:ln w="9525" cap="rnd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Vĩnh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ong,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03/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026/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0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39" w:right="-20" w:firstLine="0"/>
        <w:spacing w:before="4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88" w:right="-20" w:firstLine="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ind w:left="0" w:right="-20" w:firstLine="0"/>
        <w:spacing w:before="0" w:after="0" w:line="22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ind w:left="720" w:right="-20" w:firstLine="0"/>
        <w:spacing w:before="3" w:after="0" w:line="22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476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TLST-DS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63" w:right="-20" w:firstLine="0"/>
        <w:spacing w:before="5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736" w:right="-20" w:firstLine="0"/>
        <w:spacing w:before="0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426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ind w:left="720" w:right="-20" w:firstLine="0"/>
        <w:spacing w:before="3" w:after="0" w:line="22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427" w:firstLine="707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90" w:right="-20" w:firstLine="0"/>
        <w:spacing w:before="6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473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0" w:right="3890" w:firstLine="0"/>
        <w:spacing w:before="115" w:after="0" w:line="32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427" w:firstLine="719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76" w:right="-20" w:firstLine="0"/>
        <w:spacing w:before="11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78.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7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426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429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427" w:firstLine="566"/>
        <w:spacing w:before="0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990" w:right="850" w:bottom="0" w:left="1418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431" w:firstLine="0"/>
        <w:spacing w:before="0" w:after="0" w:line="239" w:lineRule="auto"/>
        <w:widowControl w:val="0"/>
      </w:pPr>
      <w:bookmarkStart w:name="_page_30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427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0"/>
        </w:tabs>
        <w:jc w:val="left"/>
        <w:ind w:left="0" w:right="432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429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428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0864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CN1355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477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479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426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432" w:firstLine="719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427" w:firstLine="719"/>
        <w:spacing w:before="119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72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984" w:right="850" w:bottom="0" w:left="1418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0" w:right="1605" w:firstLine="0"/>
        <w:spacing w:before="0" w:after="0" w:line="235" w:lineRule="auto"/>
        <w:widowControl w:val="0"/>
      </w:pPr>
      <w:bookmarkStart w:name="_page_32_0" w:id="2"/>
      <w:bookmarkEnd w:id="2"/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Vĩnh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(ĐÃ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0" w:right="7102" w:firstLine="0"/>
        <w:spacing w:before="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-Vĩnh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Lon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6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2240" w:h="15840" w:orient="portrait"/>
      <w:pgMar w:top="988" w:right="850" w:bottom="0" w:left="1418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9cc2125affd34f86" /><Relationship Type="http://schemas.openxmlformats.org/officeDocument/2006/relationships/styles" Target="styles.xml" Id="Rcad2330b8987452c" /><Relationship Type="http://schemas.openxmlformats.org/officeDocument/2006/relationships/fontTable" Target="fontTable.xml" Id="Rb62f95ce5cf54eb8" /><Relationship Type="http://schemas.openxmlformats.org/officeDocument/2006/relationships/settings" Target="settings.xml" Id="R70677d6254694a6f" /><Relationship Type="http://schemas.openxmlformats.org/officeDocument/2006/relationships/webSettings" Target="webSettings.xml" Id="R285ef98097254e6b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